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E8C8" w14:textId="77777777" w:rsidR="00C33626" w:rsidRDefault="00C33626" w:rsidP="00C33626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sz w:val="28"/>
          <w:szCs w:val="28"/>
        </w:rPr>
        <w:t>SECGC ADVISORY COUNCIL MEETING</w:t>
      </w:r>
      <w:r>
        <w:rPr>
          <w:rStyle w:val="eop"/>
          <w:rFonts w:ascii="Calibri Light" w:hAnsi="Calibri Light" w:cs="Calibri Light"/>
          <w:sz w:val="28"/>
          <w:szCs w:val="28"/>
        </w:rPr>
        <w:t> </w:t>
      </w:r>
    </w:p>
    <w:p w14:paraId="528A0225" w14:textId="1E060BA5" w:rsidR="00C33626" w:rsidRDefault="00C33626" w:rsidP="00C33626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</w:rPr>
        <w:t xml:space="preserve">Wednesday, </w:t>
      </w:r>
      <w:r w:rsidR="00F622AE">
        <w:rPr>
          <w:rStyle w:val="normaltextrun"/>
          <w:rFonts w:ascii="Calibri Light" w:hAnsi="Calibri Light" w:cs="Calibri Light"/>
          <w:b/>
          <w:bCs/>
        </w:rPr>
        <w:t>November 16, 2022</w:t>
      </w:r>
      <w:r>
        <w:rPr>
          <w:rStyle w:val="contextualspellingandgrammarerror"/>
          <w:rFonts w:ascii="Calibri Light" w:hAnsi="Calibri Light" w:cs="Calibri Light"/>
          <w:b/>
          <w:bCs/>
        </w:rPr>
        <w:t>,</w:t>
      </w:r>
      <w:r>
        <w:rPr>
          <w:rStyle w:val="normaltextrun"/>
          <w:rFonts w:ascii="Calibri Light" w:hAnsi="Calibri Light" w:cs="Calibri Light"/>
          <w:b/>
          <w:bCs/>
        </w:rPr>
        <w:t> at 3:30 p.m.</w:t>
      </w:r>
      <w:r>
        <w:rPr>
          <w:rStyle w:val="eop"/>
          <w:rFonts w:ascii="Calibri Light" w:hAnsi="Calibri Light" w:cs="Calibri Light"/>
        </w:rPr>
        <w:t> </w:t>
      </w:r>
    </w:p>
    <w:p w14:paraId="138115D8" w14:textId="77777777" w:rsidR="00C33626" w:rsidRDefault="00C33626" w:rsidP="00C33626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Location: Remote via Teams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5A2FAF1F" w14:textId="77777777" w:rsidR="00C33626" w:rsidRDefault="00C33626" w:rsidP="00C33626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</w:rPr>
        <w:t>Agenda</w:t>
      </w:r>
    </w:p>
    <w:p w14:paraId="725E262E" w14:textId="77777777" w:rsidR="00C33626" w:rsidRDefault="00C33626" w:rsidP="00C33626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Greeting/Call to Order </w:t>
      </w:r>
    </w:p>
    <w:p w14:paraId="20EB9E76" w14:textId="77777777" w:rsidR="00C33626" w:rsidRDefault="00C33626" w:rsidP="00C33626">
      <w:pPr>
        <w:pStyle w:val="ListParagraph"/>
        <w:spacing w:after="0" w:line="240" w:lineRule="auto"/>
        <w:rPr>
          <w:rFonts w:ascii="Calibri Light" w:eastAsia="Times New Roman" w:hAnsi="Calibri Light" w:cs="Calibri Light"/>
        </w:rPr>
      </w:pPr>
    </w:p>
    <w:p w14:paraId="0A2AD024" w14:textId="2A6B8750" w:rsidR="00C33626" w:rsidRDefault="00C33626" w:rsidP="00C33626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Review and accept </w:t>
      </w:r>
      <w:r w:rsidR="00F622AE">
        <w:rPr>
          <w:rFonts w:ascii="Calibri Light" w:eastAsia="Times New Roman" w:hAnsi="Calibri Light" w:cs="Calibri Light"/>
        </w:rPr>
        <w:t>October 19</w:t>
      </w:r>
      <w:r>
        <w:rPr>
          <w:rFonts w:ascii="Calibri Light" w:eastAsia="Times New Roman" w:hAnsi="Calibri Light" w:cs="Calibri Light"/>
        </w:rPr>
        <w:t>, 2022, Advisory Council minutes</w:t>
      </w:r>
    </w:p>
    <w:p w14:paraId="277F9C31" w14:textId="77777777" w:rsidR="00C33626" w:rsidRPr="003B5284" w:rsidRDefault="00C33626" w:rsidP="00C33626">
      <w:pPr>
        <w:spacing w:after="0" w:line="240" w:lineRule="auto"/>
        <w:rPr>
          <w:rFonts w:ascii="Calibri Light" w:eastAsia="Times New Roman" w:hAnsi="Calibri Light" w:cs="Calibri Light"/>
        </w:rPr>
      </w:pPr>
    </w:p>
    <w:p w14:paraId="6597D698" w14:textId="77777777" w:rsidR="00C33626" w:rsidRDefault="00C33626" w:rsidP="00C33626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Review meeting agenda and upcoming meeting schedule</w:t>
      </w:r>
    </w:p>
    <w:p w14:paraId="0D107A69" w14:textId="63B8A906" w:rsidR="00C33626" w:rsidRDefault="00C33626" w:rsidP="00C33626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Next meeting: </w:t>
      </w:r>
      <w:r w:rsidR="00F622AE">
        <w:rPr>
          <w:rFonts w:ascii="Calibri Light" w:eastAsia="Times New Roman" w:hAnsi="Calibri Light" w:cs="Calibri Light"/>
        </w:rPr>
        <w:t>December 21</w:t>
      </w:r>
      <w:r>
        <w:rPr>
          <w:rFonts w:ascii="Calibri Light" w:eastAsia="Times New Roman" w:hAnsi="Calibri Light" w:cs="Calibri Light"/>
        </w:rPr>
        <w:t xml:space="preserve">, 2022, at 3:30 pm </w:t>
      </w:r>
    </w:p>
    <w:p w14:paraId="4C34C4EB" w14:textId="77777777" w:rsidR="00C33626" w:rsidRPr="003B5284" w:rsidRDefault="00C33626" w:rsidP="00C33626">
      <w:pPr>
        <w:spacing w:after="0" w:line="240" w:lineRule="auto"/>
        <w:rPr>
          <w:rFonts w:ascii="Calibri Light" w:eastAsia="Times New Roman" w:hAnsi="Calibri Light" w:cs="Calibri Light"/>
        </w:rPr>
      </w:pPr>
    </w:p>
    <w:p w14:paraId="1F733CBF" w14:textId="77777777" w:rsidR="00C33626" w:rsidRPr="003B5284" w:rsidRDefault="00C33626" w:rsidP="00C33626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</w:rPr>
      </w:pPr>
      <w:bookmarkStart w:id="0" w:name="_Hlk108596695"/>
      <w:r>
        <w:rPr>
          <w:rFonts w:ascii="Calibri Light" w:eastAsia="Times New Roman" w:hAnsi="Calibri Light" w:cs="Calibri Light"/>
        </w:rPr>
        <w:t xml:space="preserve">Fiscal Agent Report – </w:t>
      </w:r>
      <w:r>
        <w:rPr>
          <w:rFonts w:ascii="Calibri Light" w:eastAsia="Times New Roman" w:hAnsi="Calibri Light" w:cs="Calibri Light"/>
          <w:i/>
          <w:iCs/>
        </w:rPr>
        <w:t>Emily McVey</w:t>
      </w:r>
    </w:p>
    <w:p w14:paraId="22EE28E8" w14:textId="77777777" w:rsidR="00C33626" w:rsidRDefault="00C33626" w:rsidP="00C33626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Review and approve financials</w:t>
      </w:r>
    </w:p>
    <w:p w14:paraId="25A404A1" w14:textId="77777777" w:rsidR="00C33626" w:rsidRDefault="00C33626" w:rsidP="00C33626">
      <w:pPr>
        <w:pStyle w:val="ListParagraph"/>
        <w:spacing w:after="0" w:line="240" w:lineRule="auto"/>
        <w:rPr>
          <w:rFonts w:ascii="Calibri Light" w:eastAsia="Times New Roman" w:hAnsi="Calibri Light" w:cs="Calibri Light"/>
        </w:rPr>
      </w:pPr>
    </w:p>
    <w:p w14:paraId="20525EBF" w14:textId="77777777" w:rsidR="00C33626" w:rsidRDefault="00C33626" w:rsidP="00C33626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Coordinator Report – </w:t>
      </w:r>
      <w:r>
        <w:rPr>
          <w:rFonts w:ascii="Calibri Light" w:eastAsia="Times New Roman" w:hAnsi="Calibri Light" w:cs="Calibri Light"/>
          <w:i/>
          <w:iCs/>
        </w:rPr>
        <w:t>Bill Crane</w:t>
      </w:r>
    </w:p>
    <w:p w14:paraId="13097917" w14:textId="77777777" w:rsidR="00C33626" w:rsidRDefault="00C33626" w:rsidP="00C33626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2023 campaign update </w:t>
      </w:r>
    </w:p>
    <w:bookmarkEnd w:id="0"/>
    <w:p w14:paraId="6D772791" w14:textId="77777777" w:rsidR="00C33626" w:rsidRDefault="00C33626" w:rsidP="00C33626">
      <w:pPr>
        <w:pStyle w:val="ListParagraph"/>
        <w:spacing w:after="0" w:line="240" w:lineRule="auto"/>
        <w:ind w:left="1440"/>
        <w:rPr>
          <w:rFonts w:ascii="Calibri Light" w:eastAsia="Times New Roman" w:hAnsi="Calibri Light" w:cs="Calibri Light"/>
        </w:rPr>
      </w:pPr>
    </w:p>
    <w:p w14:paraId="0F35D912" w14:textId="77777777" w:rsidR="00C33626" w:rsidRDefault="00C33626" w:rsidP="00C33626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Chair Report – </w:t>
      </w:r>
      <w:r>
        <w:rPr>
          <w:rFonts w:ascii="Calibri Light" w:eastAsia="Times New Roman" w:hAnsi="Calibri Light" w:cs="Calibri Light"/>
          <w:i/>
          <w:iCs/>
        </w:rPr>
        <w:t>Dean Mack</w:t>
      </w:r>
    </w:p>
    <w:p w14:paraId="1FD53087" w14:textId="77777777" w:rsidR="00C33626" w:rsidRDefault="00C33626" w:rsidP="00C33626">
      <w:pPr>
        <w:pStyle w:val="ListParagraph"/>
        <w:spacing w:after="0" w:line="240" w:lineRule="auto"/>
        <w:ind w:left="1440"/>
        <w:rPr>
          <w:rFonts w:ascii="Calibri Light" w:eastAsia="Times New Roman" w:hAnsi="Calibri Light" w:cs="Calibri Light"/>
        </w:rPr>
      </w:pPr>
    </w:p>
    <w:p w14:paraId="50B36C3B" w14:textId="77777777" w:rsidR="00C33626" w:rsidRDefault="00C33626" w:rsidP="00C33626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Public comment, if applicable </w:t>
      </w:r>
    </w:p>
    <w:p w14:paraId="0E4BEE53" w14:textId="77777777" w:rsidR="00C33626" w:rsidRDefault="00C33626" w:rsidP="00C33626">
      <w:pPr>
        <w:pStyle w:val="ListParagraph"/>
        <w:spacing w:after="0" w:line="240" w:lineRule="auto"/>
        <w:rPr>
          <w:rFonts w:ascii="Calibri Light" w:eastAsia="Times New Roman" w:hAnsi="Calibri Light" w:cs="Calibri Light"/>
        </w:rPr>
      </w:pPr>
    </w:p>
    <w:p w14:paraId="1202A64B" w14:textId="77777777" w:rsidR="00C33626" w:rsidRDefault="00C33626" w:rsidP="00C33626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Other business </w:t>
      </w:r>
    </w:p>
    <w:p w14:paraId="0AB2514F" w14:textId="77777777" w:rsidR="00C33626" w:rsidRPr="003B5284" w:rsidRDefault="00C33626" w:rsidP="00C33626">
      <w:pPr>
        <w:pStyle w:val="ListParagraph"/>
        <w:rPr>
          <w:rFonts w:ascii="Calibri Light" w:eastAsia="Times New Roman" w:hAnsi="Calibri Light" w:cs="Calibri Light"/>
        </w:rPr>
      </w:pPr>
    </w:p>
    <w:p w14:paraId="75E5F0CE" w14:textId="77777777" w:rsidR="00C33626" w:rsidRDefault="00C33626" w:rsidP="00C33626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Adjourn </w:t>
      </w:r>
    </w:p>
    <w:p w14:paraId="1153F604" w14:textId="77777777" w:rsidR="00C33626" w:rsidRDefault="00C33626" w:rsidP="00C33626">
      <w:pPr>
        <w:pStyle w:val="paragraph"/>
        <w:spacing w:before="0" w:beforeAutospacing="0" w:after="0" w:afterAutospacing="0"/>
        <w:textAlignment w:val="baseline"/>
      </w:pPr>
    </w:p>
    <w:p w14:paraId="00963ED4" w14:textId="77777777" w:rsidR="00FC13CF" w:rsidRPr="00C33626" w:rsidRDefault="00FC13CF" w:rsidP="00C33626"/>
    <w:sectPr w:rsidR="00FC13CF" w:rsidRPr="00C3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0170"/>
    <w:multiLevelType w:val="hybridMultilevel"/>
    <w:tmpl w:val="D0BC3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13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26"/>
    <w:rsid w:val="00C33626"/>
    <w:rsid w:val="00F622AE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4525"/>
  <w15:chartTrackingRefBased/>
  <w15:docId w15:val="{625473CB-4F3A-41DF-860B-02E1C920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3626"/>
  </w:style>
  <w:style w:type="character" w:customStyle="1" w:styleId="eop">
    <w:name w:val="eop"/>
    <w:basedOn w:val="DefaultParagraphFont"/>
    <w:rsid w:val="00C33626"/>
  </w:style>
  <w:style w:type="character" w:customStyle="1" w:styleId="contextualspellingandgrammarerror">
    <w:name w:val="contextualspellingandgrammarerror"/>
    <w:basedOn w:val="DefaultParagraphFont"/>
    <w:rsid w:val="00C33626"/>
  </w:style>
  <w:style w:type="paragraph" w:styleId="ListParagraph">
    <w:name w:val="List Paragraph"/>
    <w:basedOn w:val="Normal"/>
    <w:uiPriority w:val="34"/>
    <w:qFormat/>
    <w:rsid w:val="00C33626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Jami</dc:creator>
  <cp:keywords/>
  <dc:description/>
  <cp:lastModifiedBy>Baldwin, Jami</cp:lastModifiedBy>
  <cp:revision>1</cp:revision>
  <dcterms:created xsi:type="dcterms:W3CDTF">2022-10-19T21:26:00Z</dcterms:created>
  <dcterms:modified xsi:type="dcterms:W3CDTF">2022-10-19T22:50:00Z</dcterms:modified>
</cp:coreProperties>
</file>