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90BC6E" w14:textId="5ED64CE7" w:rsidR="00755588" w:rsidRDefault="00616A20" w:rsidP="00755588">
      <w:pPr>
        <w:pStyle w:val="Heading1"/>
      </w:pPr>
      <w:r>
        <w:t xml:space="preserve">Illustrative Form of </w:t>
      </w:r>
      <w:r w:rsidR="00C344A0">
        <w:t>Letter of Credit</w:t>
      </w:r>
    </w:p>
    <w:p w14:paraId="1E7747A8" w14:textId="15C7D9BF" w:rsidR="29B4D854" w:rsidRDefault="29B4D854" w:rsidP="29B4D854"/>
    <w:p w14:paraId="77F59508" w14:textId="7615E355" w:rsidR="176389BF" w:rsidRDefault="176389BF" w:rsidP="29B4D854">
      <w:r>
        <w:t>[Issuing Bank Letterhead]</w:t>
      </w:r>
    </w:p>
    <w:p w14:paraId="2270FD69" w14:textId="629BA6D4" w:rsidR="7FD2C858" w:rsidRDefault="7FD2C858" w:rsidP="29B4D854">
      <w:pPr>
        <w:jc w:val="center"/>
      </w:pPr>
      <w:r>
        <w:t>IRREVOCABLE STANDYBY LETTER OF CREDIT No. [___]</w:t>
      </w:r>
    </w:p>
    <w:p w14:paraId="6A065CF5" w14:textId="09BA4B6D" w:rsidR="00900EBB" w:rsidRDefault="00900EBB" w:rsidP="00900EBB">
      <w:pPr>
        <w:jc w:val="center"/>
      </w:pPr>
      <w:r>
        <w:t>[Subject to Issuing Bank Requirements]</w:t>
      </w:r>
    </w:p>
    <w:p w14:paraId="5910F204" w14:textId="4017727B" w:rsidR="00900EBB" w:rsidRDefault="00900EBB" w:rsidP="00900EBB">
      <w:pPr>
        <w:contextualSpacing/>
      </w:pPr>
      <w:r>
        <w:t>[Name and Address of Issuing Bank]</w:t>
      </w:r>
    </w:p>
    <w:p w14:paraId="7A2167C7" w14:textId="77777777" w:rsidR="00900EBB" w:rsidRDefault="00900EBB" w:rsidP="00C76A22">
      <w:pPr>
        <w:contextualSpacing/>
        <w:jc w:val="right"/>
      </w:pPr>
      <w:r>
        <w:t>[Date of Issuance]</w:t>
      </w:r>
    </w:p>
    <w:p w14:paraId="6E9745CF" w14:textId="77777777" w:rsidR="00900EBB" w:rsidRDefault="00900EBB" w:rsidP="00C76A22">
      <w:pPr>
        <w:contextualSpacing/>
        <w:jc w:val="right"/>
      </w:pPr>
      <w:r>
        <w:t>[AMOUNT]</w:t>
      </w:r>
    </w:p>
    <w:p w14:paraId="3C5E149B" w14:textId="77777777" w:rsidR="00900EBB" w:rsidRDefault="00900EBB" w:rsidP="00C76A22">
      <w:pPr>
        <w:contextualSpacing/>
        <w:jc w:val="right"/>
      </w:pPr>
      <w:r>
        <w:t>[EXPIRATION DATE]</w:t>
      </w:r>
    </w:p>
    <w:p w14:paraId="00494246" w14:textId="77777777" w:rsidR="00900EBB" w:rsidRDefault="00900EBB" w:rsidP="00900EBB">
      <w:pPr>
        <w:contextualSpacing/>
      </w:pPr>
      <w:r>
        <w:t>BENEFICIARY</w:t>
      </w:r>
    </w:p>
    <w:p w14:paraId="0ABC4C2E" w14:textId="7447F1A3" w:rsidR="007E1672" w:rsidRDefault="0F1086BB" w:rsidP="29B4D854">
      <w:pPr>
        <w:tabs>
          <w:tab w:val="left" w:pos="1800"/>
        </w:tabs>
        <w:spacing w:after="0"/>
      </w:pPr>
      <w:r w:rsidRPr="29B4D854">
        <w:t>Montana Department of Administration</w:t>
      </w:r>
    </w:p>
    <w:p w14:paraId="1867DA1D" w14:textId="37433990" w:rsidR="007E1672" w:rsidRDefault="0F1086BB" w:rsidP="29B4D854">
      <w:pPr>
        <w:tabs>
          <w:tab w:val="left" w:pos="1800"/>
        </w:tabs>
        <w:spacing w:after="0"/>
      </w:pPr>
      <w:r w:rsidRPr="29B4D854">
        <w:t>Attn: Montana Broadband Office</w:t>
      </w:r>
    </w:p>
    <w:p w14:paraId="52FE1A03" w14:textId="04821119" w:rsidR="007E1672" w:rsidRDefault="0F1086BB" w:rsidP="29B4D854">
      <w:pPr>
        <w:tabs>
          <w:tab w:val="left" w:pos="1800"/>
        </w:tabs>
        <w:spacing w:after="0"/>
      </w:pPr>
      <w:r w:rsidRPr="29B4D854">
        <w:t>125 N. Roberts Street</w:t>
      </w:r>
    </w:p>
    <w:p w14:paraId="688A33B8" w14:textId="105FFE6D" w:rsidR="007E1672" w:rsidRDefault="0F1086BB" w:rsidP="29B4D854">
      <w:pPr>
        <w:tabs>
          <w:tab w:val="left" w:pos="1800"/>
        </w:tabs>
        <w:spacing w:after="0"/>
      </w:pPr>
      <w:r w:rsidRPr="29B4D854">
        <w:t>P.O. Box 200101</w:t>
      </w:r>
    </w:p>
    <w:p w14:paraId="54855BD4" w14:textId="449E645A" w:rsidR="007E1672" w:rsidRDefault="0F1086BB" w:rsidP="29B4D854">
      <w:pPr>
        <w:tabs>
          <w:tab w:val="left" w:pos="1800"/>
        </w:tabs>
        <w:spacing w:after="0"/>
      </w:pPr>
      <w:r w:rsidRPr="29B4D854">
        <w:t>Helena, MT 59620-0101</w:t>
      </w:r>
    </w:p>
    <w:p w14:paraId="3F25BD83" w14:textId="32A704A3" w:rsidR="007E1672" w:rsidRDefault="007E1672" w:rsidP="29B4D854"/>
    <w:p w14:paraId="791E1744" w14:textId="77777777" w:rsidR="00900EBB" w:rsidRDefault="00900EBB" w:rsidP="00900EBB">
      <w:pPr>
        <w:contextualSpacing/>
      </w:pPr>
      <w:r>
        <w:t>LETTER OF CREDIT PROVIDER</w:t>
      </w:r>
    </w:p>
    <w:p w14:paraId="126F8FE1" w14:textId="564F90A4" w:rsidR="00900EBB" w:rsidRDefault="00900EBB" w:rsidP="001A76CF">
      <w:pPr>
        <w:contextualSpacing/>
      </w:pPr>
      <w:r>
        <w:t>[</w:t>
      </w:r>
      <w:r w:rsidR="00C90D89">
        <w:t>Formal Name of Applicant</w:t>
      </w:r>
      <w:r>
        <w:t>]</w:t>
      </w:r>
    </w:p>
    <w:p w14:paraId="5CEF6E19" w14:textId="77777777" w:rsidR="00900EBB" w:rsidRDefault="00900EBB" w:rsidP="00900EBB">
      <w:r>
        <w:t>[Address]</w:t>
      </w:r>
    </w:p>
    <w:p w14:paraId="36ACD1E1" w14:textId="77777777" w:rsidR="00900EBB" w:rsidRDefault="00900EBB" w:rsidP="00900EBB">
      <w:r>
        <w:t>Ladies and Gentlemen:</w:t>
      </w:r>
    </w:p>
    <w:p w14:paraId="1EFC75AA" w14:textId="1D091ADD" w:rsidR="00900EBB" w:rsidRDefault="00900EBB" w:rsidP="29B4D854">
      <w:r>
        <w:t>We hereby establish, at the request and for the account of [</w:t>
      </w:r>
      <w:r w:rsidR="00C90D89">
        <w:t>Formal Name of Applicant</w:t>
      </w:r>
      <w:r>
        <w:t xml:space="preserve">], in your favor, as required under the </w:t>
      </w:r>
      <w:r w:rsidR="009013AE">
        <w:t>Broadband Equity, Access, and Deplo</w:t>
      </w:r>
      <w:r w:rsidR="002B296D">
        <w:t>ymen</w:t>
      </w:r>
      <w:r w:rsidR="00C90D89">
        <w:t>t</w:t>
      </w:r>
      <w:r w:rsidR="002B296D">
        <w:t xml:space="preserve"> (BEAD) </w:t>
      </w:r>
      <w:r w:rsidR="00C90D89">
        <w:t xml:space="preserve">Program’s </w:t>
      </w:r>
      <w:r w:rsidR="002B296D">
        <w:t>Notice of Funding Opportunity</w:t>
      </w:r>
      <w:r>
        <w:t xml:space="preserve">, issued by the </w:t>
      </w:r>
      <w:r w:rsidR="00AD26F5">
        <w:t>National Telecommunications and Information Administration (NTIA) of the U.S. Department of Commerce (DOC)</w:t>
      </w:r>
      <w:r>
        <w:t xml:space="preserve"> </w:t>
      </w:r>
      <w:r w:rsidR="3E4FABF7">
        <w:t xml:space="preserve">on </w:t>
      </w:r>
      <w:r w:rsidR="00AD26F5">
        <w:t xml:space="preserve">May </w:t>
      </w:r>
      <w:r w:rsidR="00505C44">
        <w:t xml:space="preserve">13, </w:t>
      </w:r>
      <w:r w:rsidR="00AD26F5">
        <w:t>2022,</w:t>
      </w:r>
      <w:r w:rsidR="00C90D89">
        <w:t xml:space="preserve"> and the State of Montana’s Initial Proposal Volume 2 approved by NTIA, our Irrevocable Standby </w:t>
      </w:r>
      <w:r w:rsidR="57007B40">
        <w:t xml:space="preserve"> </w:t>
      </w:r>
      <w:r>
        <w:t>Letter of Credit No. _________, in the amount of [State amount of Letter of Credit in words and figures</w:t>
      </w:r>
      <w:r w:rsidR="00C90D89">
        <w:t>], expiring at the close of banking</w:t>
      </w:r>
      <w:r>
        <w:t xml:space="preserve"> business at our office described in the following paragraph, on [the date which is ___ years from the date of issuance</w:t>
      </w:r>
      <w:r w:rsidR="00C90D89">
        <w:t xml:space="preserve"> </w:t>
      </w:r>
      <w:r>
        <w:t xml:space="preserve">or </w:t>
      </w:r>
      <w:r w:rsidR="00C90D89">
        <w:t xml:space="preserve">such earlier </w:t>
      </w:r>
      <w:r>
        <w:t xml:space="preserve">date as the Letter of Credit is terminated by </w:t>
      </w:r>
      <w:r w:rsidR="5B3E5039">
        <w:t>the Montana Department of Administration</w:t>
      </w:r>
      <w:r>
        <w:t xml:space="preserve"> (the “Expiration Date”). </w:t>
      </w:r>
    </w:p>
    <w:p w14:paraId="563AB4D4" w14:textId="01584184" w:rsidR="00900EBB" w:rsidRDefault="00900EBB" w:rsidP="00900EBB">
      <w:r>
        <w:t xml:space="preserve">Funds under this Letter of Credit are available to you against your draft in the form attached hereto as Annex A, drawn on our office described below, and referring thereon to the number of this Letter of Credit, accompanied by your written and completed certificate signed by you </w:t>
      </w:r>
      <w:r>
        <w:lastRenderedPageBreak/>
        <w:t>substantially in the form of Annex B attached hereto. Such draft and certificates shall be dated the date of presentation or an earlier date, which presentation shall be made at our office located at [</w:t>
      </w:r>
      <w:r w:rsidR="2A673A02">
        <w:t xml:space="preserve">ISSUING </w:t>
      </w:r>
      <w:r>
        <w:t xml:space="preserve">BANK ADDRESS] and shall be </w:t>
      </w:r>
      <w:proofErr w:type="gramStart"/>
      <w:r>
        <w:t>effected</w:t>
      </w:r>
      <w:proofErr w:type="gramEnd"/>
      <w:r>
        <w:t xml:space="preserve"> either by personal delivery or delivery by a nationally recognized overnight delivery service. We hereby commit and agree to accept such presentation at such office, and if such presentation of documents appears on its face to comply with the terms and conditions of this Letter of Credit, on or prior to the Expiration Date, we will honor the same not later than the first banking day after presentation thereof in accordance with your payment instructions. Payment under this Letter of Credit shall be made by [check/wire transfer of funds] to the payee and for the account you designate, in accordance with the instructions set forth in a draft presented in connection with a draw under this Letter of Credit.</w:t>
      </w:r>
    </w:p>
    <w:p w14:paraId="2537FA17" w14:textId="4C4ED3A5" w:rsidR="00900EBB" w:rsidRDefault="00900EBB" w:rsidP="00900EBB">
      <w:r>
        <w:t>Partial drawings are not permitted under this Letter of Credit</w:t>
      </w:r>
      <w:r w:rsidR="00702323">
        <w:t>, except as provided for by NTIA Guidance</w:t>
      </w:r>
      <w:r>
        <w:t>. This Letter of Credit is not transferable or assignable in whole or in part.</w:t>
      </w:r>
    </w:p>
    <w:p w14:paraId="6F820C5C" w14:textId="31D62565" w:rsidR="00900EBB" w:rsidRDefault="00900EBB" w:rsidP="00900EBB">
      <w:r>
        <w:t xml:space="preserve">This Letter of Credit shall be canceled and terminated upon receipt by us of the </w:t>
      </w:r>
      <w:r w:rsidR="3CDB85AE">
        <w:t>Montana DOA’s</w:t>
      </w:r>
      <w:r>
        <w:t xml:space="preserve"> certificate purportedly signed by two authorized representatives of </w:t>
      </w:r>
      <w:r w:rsidR="4BCC7CD7">
        <w:t xml:space="preserve">Montana DOA </w:t>
      </w:r>
      <w:r>
        <w:t>in the form attached as Annex C.</w:t>
      </w:r>
    </w:p>
    <w:p w14:paraId="6B21149D" w14:textId="77777777" w:rsidR="00900EBB" w:rsidRDefault="00900EBB" w:rsidP="00900EBB">
      <w:r>
        <w:t>This Letter of Credit sets forth in full the undertaking of the Issuer, and such undertaking shall not in any way be modified, amended, amplified or limited by reference to any document, instrument or agreement referred to herein, except only the certificates and the drafts referred to herein and the ISP (as defined below); and any such reference shall not be deemed to incorporate herein by reference any document, instrument or agreement except for such certificates and such drafts and the ISP.</w:t>
      </w:r>
    </w:p>
    <w:p w14:paraId="6F20BA27" w14:textId="160AC187" w:rsidR="00900EBB" w:rsidRDefault="00900EBB" w:rsidP="00900EBB">
      <w:r>
        <w:t xml:space="preserve">This Letter of Credit shall be subject to, governed by, and construed in accordance with, the International Standby Practices 1998, International Chamber of Commerce Publication No. 590 (the “ISP”), which is incorporated into the text of this Letter of Credit by this reference, and, to the extent not inconsistent therewith, the laws of the State </w:t>
      </w:r>
      <w:r w:rsidR="001D16DA">
        <w:t>of Montana</w:t>
      </w:r>
      <w:r>
        <w:t>, including the Uniform Commercial Code</w:t>
      </w:r>
      <w:r w:rsidR="001D16DA">
        <w:t xml:space="preserve"> Letters of Credit, in Title 30, Chapter 5, MCA</w:t>
      </w:r>
      <w:r>
        <w:t>. Communications with respect to this Letter of Credit shall be addressed to us at our address set forth below, specifically referring to the number of this Letter of Credit.</w:t>
      </w:r>
    </w:p>
    <w:p w14:paraId="696FB9A4" w14:textId="1332E35C" w:rsidR="00900EBB" w:rsidRDefault="00900EBB" w:rsidP="00900EBB">
      <w:r>
        <w:t xml:space="preserve">[NAME OF </w:t>
      </w:r>
      <w:r w:rsidR="2F20D2DD">
        <w:t xml:space="preserve">ISSUING </w:t>
      </w:r>
      <w:r>
        <w:t>BANK</w:t>
      </w:r>
      <w:r w:rsidR="001D16DA">
        <w:t xml:space="preserve"> OR CREDIT UNION</w:t>
      </w:r>
      <w:r>
        <w:t>]</w:t>
      </w:r>
    </w:p>
    <w:p w14:paraId="7AAB39F7" w14:textId="0292971E" w:rsidR="00C344A0" w:rsidRDefault="00900EBB" w:rsidP="00900EBB">
      <w:r>
        <w:t xml:space="preserve">[BANK </w:t>
      </w:r>
      <w:r w:rsidR="001D16DA">
        <w:t xml:space="preserve">OR CREDIT UNION </w:t>
      </w:r>
      <w:r>
        <w:t>SIGNATURE]</w:t>
      </w:r>
    </w:p>
    <w:p w14:paraId="1F995D8C" w14:textId="02ACA450" w:rsidR="003C5F04" w:rsidRDefault="002746C5" w:rsidP="00330266">
      <w:pPr>
        <w:pStyle w:val="Heading1"/>
      </w:pPr>
      <w:r>
        <w:lastRenderedPageBreak/>
        <w:t>Annex A: Form of Draft</w:t>
      </w:r>
    </w:p>
    <w:p w14:paraId="5ABEA7E5" w14:textId="69408A77" w:rsidR="00756B35" w:rsidRDefault="00756B35" w:rsidP="00756B35">
      <w:r>
        <w:t>To</w:t>
      </w:r>
      <w:proofErr w:type="gramStart"/>
      <w:r>
        <w:t>:  [</w:t>
      </w:r>
      <w:proofErr w:type="gramEnd"/>
      <w:r>
        <w:t>Issuing Bank</w:t>
      </w:r>
      <w:r w:rsidR="001D16DA">
        <w:t xml:space="preserve"> or Credit Union</w:t>
      </w:r>
      <w:r>
        <w:t>]</w:t>
      </w:r>
    </w:p>
    <w:p w14:paraId="5F3BEBD5" w14:textId="77777777" w:rsidR="00756B35" w:rsidRDefault="00756B35" w:rsidP="00756B35">
      <w:r>
        <w:t>DRAWN ON LETTER OF CREDIT No: ______________</w:t>
      </w:r>
    </w:p>
    <w:p w14:paraId="18D33CF2" w14:textId="77777777" w:rsidR="00756B35" w:rsidRDefault="00756B35" w:rsidP="00756B35">
      <w:r>
        <w:t>AT SIGHT</w:t>
      </w:r>
    </w:p>
    <w:p w14:paraId="7AD5DF56" w14:textId="38552BF4" w:rsidR="00756B35" w:rsidRDefault="00756B35" w:rsidP="00882455">
      <w:pPr>
        <w:ind w:left="720"/>
      </w:pPr>
      <w:r>
        <w:t xml:space="preserve">PAY TO THE ORDER OF </w:t>
      </w:r>
      <w:r w:rsidR="001D16DA">
        <w:t>MONTANA DEPARTMENT OF ADMINISTRATION</w:t>
      </w:r>
      <w:r>
        <w:t xml:space="preserve"> BY [CHECK/WIRE TRANSFER]</w:t>
      </w:r>
    </w:p>
    <w:p w14:paraId="79E5D4C2" w14:textId="77777777" w:rsidR="00756B35" w:rsidRDefault="00756B35" w:rsidP="00882455">
      <w:pPr>
        <w:ind w:left="720"/>
      </w:pPr>
      <w:r>
        <w:t>FUNDS TO:</w:t>
      </w:r>
      <w:r>
        <w:tab/>
        <w:t>_____________</w:t>
      </w:r>
    </w:p>
    <w:p w14:paraId="012013B0" w14:textId="77777777" w:rsidR="00756B35" w:rsidRDefault="00756B35" w:rsidP="00882455">
      <w:pPr>
        <w:ind w:left="720"/>
      </w:pPr>
      <w:r>
        <w:tab/>
      </w:r>
      <w:r>
        <w:tab/>
        <w:t>_______________</w:t>
      </w:r>
    </w:p>
    <w:p w14:paraId="469FE821" w14:textId="77777777" w:rsidR="00756B35" w:rsidRDefault="00756B35" w:rsidP="00882455">
      <w:pPr>
        <w:ind w:left="720"/>
      </w:pPr>
      <w:r>
        <w:tab/>
      </w:r>
      <w:r>
        <w:tab/>
        <w:t>_______________</w:t>
      </w:r>
    </w:p>
    <w:p w14:paraId="7F9925BC" w14:textId="77777777" w:rsidR="00756B35" w:rsidRDefault="00756B35" w:rsidP="00882455">
      <w:pPr>
        <w:ind w:left="720"/>
      </w:pPr>
      <w:r>
        <w:tab/>
        <w:t xml:space="preserve">            Account (__________________________)</w:t>
      </w:r>
    </w:p>
    <w:p w14:paraId="31498A3E" w14:textId="040630F0" w:rsidR="00756B35" w:rsidRDefault="00756B35" w:rsidP="00882455">
      <w:pPr>
        <w:ind w:left="720"/>
      </w:pPr>
      <w:r>
        <w:tab/>
      </w:r>
      <w:r>
        <w:tab/>
        <w:t xml:space="preserve">AS </w:t>
      </w:r>
      <w:r w:rsidR="001D16DA">
        <w:t xml:space="preserve">MONTANA </w:t>
      </w:r>
      <w:r>
        <w:t xml:space="preserve">BEAD REPAYMENT </w:t>
      </w:r>
    </w:p>
    <w:p w14:paraId="6D494A8E" w14:textId="77777777" w:rsidR="00756B35" w:rsidRDefault="00756B35" w:rsidP="00882455">
      <w:pPr>
        <w:ind w:left="720"/>
      </w:pPr>
      <w:r>
        <w:t>[AMOUNT IN WORDS] DOLLARS AND NO/CENTS</w:t>
      </w:r>
    </w:p>
    <w:p w14:paraId="2FBE2837" w14:textId="77777777" w:rsidR="00756B35" w:rsidRDefault="00756B35" w:rsidP="00882455">
      <w:pPr>
        <w:ind w:left="720"/>
      </w:pPr>
      <w:r>
        <w:t>$[AMOUNT IN NUMBERS]</w:t>
      </w:r>
    </w:p>
    <w:p w14:paraId="520F698B" w14:textId="77777777" w:rsidR="00882455" w:rsidRDefault="00882455" w:rsidP="00882455">
      <w:pPr>
        <w:ind w:left="720"/>
      </w:pPr>
    </w:p>
    <w:p w14:paraId="2D199EEC" w14:textId="4A43ECD3" w:rsidR="00756B35" w:rsidRDefault="4A5AC4AC" w:rsidP="00882455">
      <w:pPr>
        <w:ind w:left="2880"/>
        <w:jc w:val="left"/>
      </w:pPr>
      <w:r>
        <w:t>Montana Department of Administration</w:t>
      </w:r>
      <w:r w:rsidR="00513D12">
        <w:t xml:space="preserve"> </w:t>
      </w:r>
    </w:p>
    <w:p w14:paraId="4AF28E83" w14:textId="77777777" w:rsidR="00756B35" w:rsidRDefault="00756B35" w:rsidP="00882455">
      <w:pPr>
        <w:ind w:left="2880"/>
        <w:jc w:val="left"/>
      </w:pPr>
      <w:proofErr w:type="gramStart"/>
      <w:r>
        <w:t>By:_</w:t>
      </w:r>
      <w:proofErr w:type="gramEnd"/>
      <w:r>
        <w:t>_______________________________</w:t>
      </w:r>
    </w:p>
    <w:p w14:paraId="56521C11" w14:textId="77777777" w:rsidR="00756B35" w:rsidRDefault="00756B35" w:rsidP="00882455">
      <w:pPr>
        <w:ind w:left="2880"/>
        <w:jc w:val="left"/>
      </w:pPr>
      <w:r>
        <w:t>Name:</w:t>
      </w:r>
    </w:p>
    <w:p w14:paraId="27FBF469" w14:textId="270BA845" w:rsidR="00756B35" w:rsidRDefault="00756B35" w:rsidP="00882455">
      <w:pPr>
        <w:ind w:left="2880"/>
        <w:jc w:val="left"/>
      </w:pPr>
      <w:r>
        <w:t>Title:</w:t>
      </w:r>
    </w:p>
    <w:p w14:paraId="4AD4487B" w14:textId="7559A296" w:rsidR="007633C7" w:rsidRDefault="007633C7" w:rsidP="007633C7">
      <w:pPr>
        <w:pStyle w:val="Heading1"/>
      </w:pPr>
      <w:r>
        <w:lastRenderedPageBreak/>
        <w:t>Annex B: Draw Certificate</w:t>
      </w:r>
    </w:p>
    <w:p w14:paraId="34D7F58F" w14:textId="2F5B6DAE" w:rsidR="00E802CC" w:rsidRDefault="00E802CC" w:rsidP="29B4D854">
      <w:r>
        <w:t xml:space="preserve">The undersigned hereby certifies to [Name of </w:t>
      </w:r>
      <w:r w:rsidR="2A0D36A8">
        <w:t xml:space="preserve">Issuing </w:t>
      </w:r>
      <w:r>
        <w:t>Bank</w:t>
      </w:r>
      <w:r w:rsidR="001D16DA">
        <w:t xml:space="preserve"> or Credit Union</w:t>
      </w:r>
      <w:r>
        <w:t xml:space="preserve">] (the “Bank”), with reference to (a) Irrevocable Standby Letter of Credit No. [Number] (the “Letter of Credit”) issued by the Bank in favor of the </w:t>
      </w:r>
      <w:r w:rsidR="18775761">
        <w:t>Montana Depar</w:t>
      </w:r>
      <w:r w:rsidR="5F43898F">
        <w:t>t</w:t>
      </w:r>
      <w:r w:rsidR="18775761">
        <w:t>ment of Administration</w:t>
      </w:r>
      <w:r>
        <w:t xml:space="preserve"> (“</w:t>
      </w:r>
      <w:r w:rsidR="1256E03C">
        <w:t>M</w:t>
      </w:r>
      <w:r w:rsidR="001D16DA">
        <w:t xml:space="preserve">T </w:t>
      </w:r>
      <w:r w:rsidR="1256E03C">
        <w:t>DOA</w:t>
      </w:r>
      <w:r>
        <w:t xml:space="preserve">”) and (b) </w:t>
      </w:r>
      <w:r w:rsidR="5EFD395E">
        <w:t xml:space="preserve">Section IV.D.2.a.ii of the </w:t>
      </w:r>
      <w:r w:rsidR="001D16DA">
        <w:t>B</w:t>
      </w:r>
      <w:r w:rsidR="6B1F48B1">
        <w:t xml:space="preserve">roadband Equity, Access, and Deployment </w:t>
      </w:r>
      <w:r w:rsidR="001D16DA">
        <w:t xml:space="preserve">(BEAD) </w:t>
      </w:r>
      <w:r w:rsidR="6B1F48B1">
        <w:t>Program Notice of Funding Opportunity, issued by the National Telecommunications and Information Administration (NTIA) of the U.S. Department of Commerce (DOC) on May 1</w:t>
      </w:r>
      <w:r w:rsidR="001D16DA">
        <w:t>2</w:t>
      </w:r>
      <w:r w:rsidR="6B1F48B1">
        <w:t>, 2022</w:t>
      </w:r>
      <w:r>
        <w:t xml:space="preserve">, </w:t>
      </w:r>
      <w:r w:rsidR="001D16DA">
        <w:t xml:space="preserve">and the State of Montana’s Initial Proposal Volume 2 approved by NTIA (the BEAD Program Requirements), </w:t>
      </w:r>
      <w:r>
        <w:t>pursuant to which [</w:t>
      </w:r>
      <w:r w:rsidR="001D16DA">
        <w:t xml:space="preserve">Name of Selected </w:t>
      </w:r>
      <w:proofErr w:type="spellStart"/>
      <w:r w:rsidR="001D16DA">
        <w:t>Subawrdee</w:t>
      </w:r>
      <w:proofErr w:type="spellEnd"/>
      <w:r>
        <w:t xml:space="preserve">]  (the “Provider”) has provided the Letter of Credit (all capitalized terms used herein but not defined herein having the meaning stated in the </w:t>
      </w:r>
      <w:r w:rsidR="001D16DA">
        <w:t>BEAD Program Requirements), that:</w:t>
      </w:r>
      <w:r>
        <w:t xml:space="preserve"> </w:t>
      </w:r>
    </w:p>
    <w:p w14:paraId="416ECF09" w14:textId="6F6BAB5D" w:rsidR="00E802CC" w:rsidRDefault="00E802CC" w:rsidP="00FC7ED7">
      <w:pPr>
        <w:ind w:left="720"/>
      </w:pPr>
      <w:r>
        <w:t>[The [</w:t>
      </w:r>
      <w:r w:rsidR="001D16DA">
        <w:t xml:space="preserve">Name of Selected </w:t>
      </w:r>
      <w:proofErr w:type="spellStart"/>
      <w:r w:rsidR="001D16DA">
        <w:t>Subawardee</w:t>
      </w:r>
      <w:proofErr w:type="spellEnd"/>
      <w:r>
        <w:t>] has [describe the event that triggers the draw],</w:t>
      </w:r>
      <w:r w:rsidR="001D16DA">
        <w:t xml:space="preserve"> and is evidenced </w:t>
      </w:r>
      <w:r>
        <w:t xml:space="preserve">by a letter signed by the </w:t>
      </w:r>
      <w:r w:rsidR="29C42DE3">
        <w:t>Directo</w:t>
      </w:r>
      <w:r w:rsidR="68691314">
        <w:t xml:space="preserve">r </w:t>
      </w:r>
      <w:r w:rsidR="29C42DE3">
        <w:t xml:space="preserve">of </w:t>
      </w:r>
      <w:r w:rsidR="212C8D64">
        <w:t xml:space="preserve">the </w:t>
      </w:r>
      <w:r w:rsidR="6C874ECB">
        <w:t>Montana D</w:t>
      </w:r>
      <w:r w:rsidR="2694CAC0">
        <w:t xml:space="preserve">epartment of </w:t>
      </w:r>
      <w:r w:rsidR="006A1B37">
        <w:t>Administration</w:t>
      </w:r>
      <w:r>
        <w:t xml:space="preserve"> or</w:t>
      </w:r>
      <w:r w:rsidR="006A1B37">
        <w:t xml:space="preserve"> her</w:t>
      </w:r>
      <w:r>
        <w:t xml:space="preserve"> designee, dated _     </w:t>
      </w:r>
      <w:proofErr w:type="gramStart"/>
      <w:r>
        <w:t xml:space="preserve">  ,</w:t>
      </w:r>
      <w:proofErr w:type="gramEnd"/>
      <w:r>
        <w:t xml:space="preserve"> 20__ , a true copy of which is attached hereto.  Accordingly, a </w:t>
      </w:r>
      <w:proofErr w:type="gramStart"/>
      <w:r>
        <w:t>draw</w:t>
      </w:r>
      <w:proofErr w:type="gramEnd"/>
      <w:r>
        <w:t xml:space="preserve"> of the entire amount of the Letter of Credit No. _______ is authorized.  </w:t>
      </w:r>
    </w:p>
    <w:p w14:paraId="5309600A" w14:textId="77777777" w:rsidR="00E802CC" w:rsidRDefault="00E802CC" w:rsidP="00E802CC">
      <w:r>
        <w:tab/>
      </w:r>
    </w:p>
    <w:p w14:paraId="3B10B9B9" w14:textId="77777777" w:rsidR="00E802CC" w:rsidRDefault="00E802CC" w:rsidP="00E802CC">
      <w:r>
        <w:tab/>
        <w:t>OR</w:t>
      </w:r>
    </w:p>
    <w:p w14:paraId="268774BA" w14:textId="3595C1E9" w:rsidR="008027BE" w:rsidRDefault="008027BE" w:rsidP="00E802CC">
      <w:r>
        <w:tab/>
      </w:r>
    </w:p>
    <w:p w14:paraId="3EB8E181" w14:textId="47BA66D3" w:rsidR="00E802CC" w:rsidRDefault="1E6E2E09" w:rsidP="00FC7ED7">
      <w:pPr>
        <w:ind w:left="720"/>
      </w:pPr>
      <w:r>
        <w:t>Montana DOA</w:t>
      </w:r>
      <w:r w:rsidR="00E802CC">
        <w:t xml:space="preserve"> certifies that given notice of non-renewal of Letter of Credit No. ______________ and failure of the account party to obtain a satisfactory replacement thereof, pursuant to th</w:t>
      </w:r>
      <w:r w:rsidR="006A1B37">
        <w:t>e BEAD Program Requirements</w:t>
      </w:r>
      <w:r w:rsidR="00E802CC">
        <w:t xml:space="preserve">, </w:t>
      </w:r>
      <w:r w:rsidR="137E3D76">
        <w:t>M</w:t>
      </w:r>
      <w:r w:rsidR="006A1B37">
        <w:t>T</w:t>
      </w:r>
      <w:r w:rsidR="137E3D76">
        <w:t xml:space="preserve"> DOA</w:t>
      </w:r>
      <w:r w:rsidR="008027BE">
        <w:t xml:space="preserve"> </w:t>
      </w:r>
      <w:r w:rsidR="00E802CC">
        <w:t>is entitled to receive payment of $_______________ representing the entire amount of Letter of Credit No. ________________.]</w:t>
      </w:r>
    </w:p>
    <w:p w14:paraId="29FE1DD7" w14:textId="77777777" w:rsidR="00E802CC" w:rsidRDefault="00E802CC" w:rsidP="00E802CC">
      <w:r>
        <w:t>IN WITNESS WHEREOF, the undersigned has executed this certificate as of [specify time of day] on the ____ day of _____________, 20__.</w:t>
      </w:r>
    </w:p>
    <w:p w14:paraId="2F1BF65E" w14:textId="4BC51B15" w:rsidR="0C42CF21" w:rsidRDefault="0C42CF21" w:rsidP="29B4D854">
      <w:pPr>
        <w:ind w:left="1440"/>
        <w:contextualSpacing/>
      </w:pPr>
      <w:r>
        <w:t>Montana Department of Administration</w:t>
      </w:r>
    </w:p>
    <w:p w14:paraId="1E831EE6" w14:textId="77777777" w:rsidR="00E802CC" w:rsidRDefault="00E802CC" w:rsidP="00511806">
      <w:pPr>
        <w:ind w:left="1440"/>
        <w:contextualSpacing/>
      </w:pPr>
      <w:r>
        <w:t>By: _____________________________________</w:t>
      </w:r>
    </w:p>
    <w:p w14:paraId="2745172D" w14:textId="77777777" w:rsidR="00E802CC" w:rsidRDefault="00E802CC" w:rsidP="00511806">
      <w:pPr>
        <w:ind w:left="1440"/>
        <w:contextualSpacing/>
      </w:pPr>
      <w:r>
        <w:t>Name:</w:t>
      </w:r>
    </w:p>
    <w:p w14:paraId="26084D63" w14:textId="2096E6FA" w:rsidR="00E802CC" w:rsidRDefault="00E802CC" w:rsidP="00511806">
      <w:pPr>
        <w:ind w:left="1440"/>
      </w:pPr>
      <w:r>
        <w:t>Title:</w:t>
      </w:r>
    </w:p>
    <w:p w14:paraId="5B73CA01" w14:textId="4CC21E8C" w:rsidR="00FC7ED7" w:rsidRDefault="009619D3" w:rsidP="00FC7ED7">
      <w:pPr>
        <w:pStyle w:val="Heading1"/>
      </w:pPr>
      <w:r>
        <w:lastRenderedPageBreak/>
        <w:t>Annex C: Certificate Regarding Termination of Letter of Credit</w:t>
      </w:r>
    </w:p>
    <w:p w14:paraId="1FB90E2F" w14:textId="76AA3F8C" w:rsidR="00C85A80" w:rsidRDefault="00C85A80" w:rsidP="00C85A80">
      <w:r>
        <w:t xml:space="preserve">The undersigned hereby certifies to [Name of </w:t>
      </w:r>
      <w:r w:rsidR="134EEB05">
        <w:t xml:space="preserve">Issuing </w:t>
      </w:r>
      <w:r>
        <w:t>Bank</w:t>
      </w:r>
      <w:r w:rsidR="008C207A">
        <w:t xml:space="preserve"> or Credit Union</w:t>
      </w:r>
      <w:r>
        <w:t xml:space="preserve">] (Bank), with reference to (a) Irrevocable Standby Letter of Credit No. [Number] (Letter of Credit) issued by the Bank in favor of the </w:t>
      </w:r>
      <w:r w:rsidR="6243597A">
        <w:t xml:space="preserve">Montana Department of Administration </w:t>
      </w:r>
      <w:r>
        <w:t>(</w:t>
      </w:r>
      <w:r w:rsidR="5F4C4713">
        <w:t>M</w:t>
      </w:r>
      <w:r w:rsidR="008C207A">
        <w:t>T</w:t>
      </w:r>
      <w:r w:rsidR="5F4C4713">
        <w:t xml:space="preserve"> DOA</w:t>
      </w:r>
      <w:r>
        <w:t xml:space="preserve">), and (b) </w:t>
      </w:r>
      <w:r w:rsidR="008C207A">
        <w:t xml:space="preserve">the requirements established in the </w:t>
      </w:r>
      <w:r w:rsidR="009A4123">
        <w:t xml:space="preserve">Broadband Equity, Access, and Deployment </w:t>
      </w:r>
      <w:r w:rsidR="008C207A">
        <w:t xml:space="preserve">(BEAD) </w:t>
      </w:r>
      <w:r w:rsidR="009A4123">
        <w:t>Program</w:t>
      </w:r>
      <w:r w:rsidR="008C207A">
        <w:t>’s</w:t>
      </w:r>
      <w:r w:rsidR="009A4123">
        <w:t xml:space="preserve"> (BEAD) Notice of Funding O</w:t>
      </w:r>
      <w:r w:rsidR="008C207A">
        <w:t>pportunity</w:t>
      </w:r>
      <w:r w:rsidR="009A4123">
        <w:t xml:space="preserve">, issued by the National Telecommunications and Information Administration </w:t>
      </w:r>
      <w:r w:rsidR="008C207A">
        <w:t xml:space="preserve">(NTIA) </w:t>
      </w:r>
      <w:r w:rsidR="003C3446">
        <w:t>o</w:t>
      </w:r>
      <w:r w:rsidR="009A4123">
        <w:t xml:space="preserve">n May </w:t>
      </w:r>
      <w:r w:rsidR="6F204A40">
        <w:t>1</w:t>
      </w:r>
      <w:r w:rsidR="008C207A">
        <w:t>2</w:t>
      </w:r>
      <w:r w:rsidR="6F204A40">
        <w:t xml:space="preserve">, </w:t>
      </w:r>
      <w:r w:rsidR="009A4123">
        <w:t xml:space="preserve">2022, </w:t>
      </w:r>
      <w:r w:rsidR="008C207A">
        <w:t xml:space="preserve">(the BEAD Program Requirements) and the State of Montana’s Initial Proposal Volume 2 approved by NTIA, </w:t>
      </w:r>
      <w:r>
        <w:t xml:space="preserve">(all capitalized terms used herein but not defined herein having the meaning stated or described in </w:t>
      </w:r>
      <w:r w:rsidR="008C207A">
        <w:t>the BEAD Program Requirements</w:t>
      </w:r>
      <w:r>
        <w:t xml:space="preserve">), that:  </w:t>
      </w:r>
    </w:p>
    <w:p w14:paraId="1961EBEE" w14:textId="77777777" w:rsidR="00C85A80" w:rsidRDefault="00C85A80" w:rsidP="00C85A80">
      <w:r>
        <w:t xml:space="preserve">(1) </w:t>
      </w:r>
      <w:r>
        <w:tab/>
        <w:t>[include one of the following clauses, as applicable]</w:t>
      </w:r>
    </w:p>
    <w:p w14:paraId="5CA4CE8B" w14:textId="23D32B0B" w:rsidR="00C85A80" w:rsidRDefault="00C85A80" w:rsidP="00733887">
      <w:pPr>
        <w:ind w:left="720"/>
      </w:pPr>
      <w:r>
        <w:t>(a)</w:t>
      </w:r>
      <w:r>
        <w:tab/>
        <w:t xml:space="preserve">The </w:t>
      </w:r>
      <w:r w:rsidR="008C207A">
        <w:t>BEAD Program Requirements have been fulfilled in accord</w:t>
      </w:r>
      <w:r>
        <w:t>ance with the provisions thereof; or</w:t>
      </w:r>
    </w:p>
    <w:p w14:paraId="145D499F" w14:textId="1D4F82AA" w:rsidR="00C85A80" w:rsidRDefault="00C85A80" w:rsidP="00733887">
      <w:pPr>
        <w:ind w:left="720"/>
      </w:pPr>
      <w:r>
        <w:t>(b)</w:t>
      </w:r>
      <w:r>
        <w:tab/>
        <w:t>[Provider/S</w:t>
      </w:r>
      <w:r w:rsidR="008C207A">
        <w:t>elected S</w:t>
      </w:r>
      <w:r>
        <w:t xml:space="preserve">ubgrantee] has provided a replacement letter of credit satisfactory to the </w:t>
      </w:r>
      <w:r w:rsidR="64BDBC7A">
        <w:t>Montana DOA</w:t>
      </w:r>
      <w:r>
        <w:t>.</w:t>
      </w:r>
    </w:p>
    <w:p w14:paraId="367CD25A" w14:textId="77777777" w:rsidR="00C85A80" w:rsidRDefault="00C85A80" w:rsidP="00C85A80">
      <w:r>
        <w:t xml:space="preserve">(2) </w:t>
      </w:r>
      <w:r>
        <w:tab/>
        <w:t xml:space="preserve">By reason of the event or circumstance described in paragraph (1) of this certificate and effective upon </w:t>
      </w:r>
      <w:proofErr w:type="gramStart"/>
      <w:r>
        <w:t>the receipt</w:t>
      </w:r>
      <w:proofErr w:type="gramEnd"/>
      <w:r>
        <w:t xml:space="preserve"> by the Bank of this certificate (countersigned as set forth below), the Letter of Credit is terminated.</w:t>
      </w:r>
    </w:p>
    <w:p w14:paraId="6D9E8A34" w14:textId="77777777" w:rsidR="00C85A80" w:rsidRDefault="00C85A80" w:rsidP="00C85A80">
      <w:r>
        <w:tab/>
      </w:r>
    </w:p>
    <w:p w14:paraId="7628DFFA" w14:textId="77777777" w:rsidR="00C85A80" w:rsidRDefault="00C85A80" w:rsidP="00C85A80">
      <w:r>
        <w:t>IN WITNESS WHEREOF, the undersigned has executed this certificate as of the ____ day of _____________, 20__.</w:t>
      </w:r>
    </w:p>
    <w:p w14:paraId="7C8D1471" w14:textId="62BA0A2F" w:rsidR="2A3A26EB" w:rsidRDefault="2A3A26EB" w:rsidP="29B4D854">
      <w:pPr>
        <w:ind w:left="2160"/>
        <w:contextualSpacing/>
      </w:pPr>
      <w:r>
        <w:t>Montana Department of Administration</w:t>
      </w:r>
    </w:p>
    <w:p w14:paraId="67D4A974" w14:textId="77777777" w:rsidR="00C85A80" w:rsidRDefault="00C85A80" w:rsidP="00E561F1">
      <w:pPr>
        <w:ind w:left="2160"/>
        <w:contextualSpacing/>
      </w:pPr>
    </w:p>
    <w:p w14:paraId="6475B79B" w14:textId="77777777" w:rsidR="00C85A80" w:rsidRDefault="00C85A80" w:rsidP="00E561F1">
      <w:pPr>
        <w:ind w:left="2160"/>
        <w:contextualSpacing/>
      </w:pPr>
      <w:proofErr w:type="gramStart"/>
      <w:r>
        <w:t>By:_</w:t>
      </w:r>
      <w:proofErr w:type="gramEnd"/>
      <w:r>
        <w:t>___________________________________</w:t>
      </w:r>
    </w:p>
    <w:p w14:paraId="1311A7CD" w14:textId="77777777" w:rsidR="00C85A80" w:rsidRDefault="00C85A80" w:rsidP="00E561F1">
      <w:pPr>
        <w:ind w:left="2160"/>
        <w:contextualSpacing/>
      </w:pPr>
      <w:r>
        <w:t xml:space="preserve">Name:  </w:t>
      </w:r>
    </w:p>
    <w:p w14:paraId="275F2BEE" w14:textId="77777777" w:rsidR="00C85A80" w:rsidRDefault="00C85A80" w:rsidP="00E561F1">
      <w:pPr>
        <w:ind w:left="2160"/>
        <w:contextualSpacing/>
      </w:pPr>
      <w:r>
        <w:t>Title:</w:t>
      </w:r>
    </w:p>
    <w:p w14:paraId="092515BE" w14:textId="77777777" w:rsidR="00C85A80" w:rsidRDefault="00C85A80" w:rsidP="00E561F1">
      <w:pPr>
        <w:ind w:left="2160"/>
        <w:contextualSpacing/>
      </w:pPr>
    </w:p>
    <w:p w14:paraId="6EBFCA0D" w14:textId="77777777" w:rsidR="00C85A80" w:rsidRDefault="00C85A80" w:rsidP="00E561F1">
      <w:pPr>
        <w:ind w:left="2160"/>
        <w:contextualSpacing/>
      </w:pPr>
      <w:proofErr w:type="gramStart"/>
      <w:r>
        <w:t>By:_</w:t>
      </w:r>
      <w:proofErr w:type="gramEnd"/>
      <w:r>
        <w:t>___________________________________</w:t>
      </w:r>
    </w:p>
    <w:p w14:paraId="4EB73F1F" w14:textId="77777777" w:rsidR="00C85A80" w:rsidRDefault="00C85A80" w:rsidP="00E561F1">
      <w:pPr>
        <w:ind w:left="2160"/>
        <w:contextualSpacing/>
      </w:pPr>
      <w:r>
        <w:t>Name:</w:t>
      </w:r>
    </w:p>
    <w:p w14:paraId="66FD5F67" w14:textId="77777777" w:rsidR="00C85A80" w:rsidRDefault="00C85A80" w:rsidP="00D83435">
      <w:pPr>
        <w:ind w:left="2160"/>
      </w:pPr>
      <w:r>
        <w:t>Title:</w:t>
      </w:r>
    </w:p>
    <w:sectPr w:rsidR="00C85A80" w:rsidSect="009D392C">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778ACC" w14:textId="77777777" w:rsidR="009D392C" w:rsidRDefault="009D392C" w:rsidP="008D7DE6">
      <w:pPr>
        <w:spacing w:after="0" w:line="240" w:lineRule="auto"/>
      </w:pPr>
      <w:r>
        <w:separator/>
      </w:r>
    </w:p>
  </w:endnote>
  <w:endnote w:type="continuationSeparator" w:id="0">
    <w:p w14:paraId="0D017E35" w14:textId="77777777" w:rsidR="009D392C" w:rsidRDefault="009D392C" w:rsidP="008D7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B25EB" w14:textId="77777777" w:rsidR="009109E3" w:rsidRPr="00C74899" w:rsidRDefault="009109E3">
    <w:pPr>
      <w:jc w:val="right"/>
      <w:rPr>
        <w:color w:val="BFBFBF" w:themeColor="background1" w:themeShade="BF"/>
        <w:sz w:val="22"/>
        <w:szCs w:val="22"/>
      </w:rPr>
    </w:pPr>
    <w:r w:rsidRPr="532183D1">
      <w:rPr>
        <w:color w:val="FF0000"/>
        <w:sz w:val="22"/>
        <w:szCs w:val="22"/>
      </w:rPr>
      <w:fldChar w:fldCharType="begin"/>
    </w:r>
    <w:r w:rsidRPr="532183D1">
      <w:rPr>
        <w:color w:val="FF0000"/>
        <w:sz w:val="22"/>
        <w:szCs w:val="22"/>
      </w:rPr>
      <w:instrText>PAGE</w:instrText>
    </w:r>
    <w:r w:rsidRPr="532183D1">
      <w:rPr>
        <w:color w:val="FF0000"/>
        <w:sz w:val="22"/>
        <w:szCs w:val="22"/>
      </w:rPr>
      <w:fldChar w:fldCharType="separate"/>
    </w:r>
    <w:r w:rsidR="532183D1" w:rsidRPr="532183D1">
      <w:rPr>
        <w:noProof/>
        <w:color w:val="BFBFBF" w:themeColor="background1" w:themeShade="BF"/>
        <w:sz w:val="22"/>
        <w:szCs w:val="22"/>
      </w:rPr>
      <w:t>1</w:t>
    </w:r>
    <w:r w:rsidRPr="532183D1">
      <w:rPr>
        <w:color w:val="FF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C98B8A" w14:textId="77777777" w:rsidR="009D392C" w:rsidRDefault="009D392C" w:rsidP="008D7DE6">
      <w:pPr>
        <w:spacing w:after="0" w:line="240" w:lineRule="auto"/>
      </w:pPr>
      <w:r>
        <w:separator/>
      </w:r>
    </w:p>
  </w:footnote>
  <w:footnote w:type="continuationSeparator" w:id="0">
    <w:p w14:paraId="1750F4CE" w14:textId="77777777" w:rsidR="009D392C" w:rsidRDefault="009D392C" w:rsidP="008D7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34ECA" w14:textId="7BE5B273" w:rsidR="002F0F35" w:rsidRPr="00E36E7D" w:rsidRDefault="532183D1" w:rsidP="532183D1">
    <w:pPr>
      <w:pStyle w:val="Header"/>
      <w:rPr>
        <w:color w:val="BFBFBF" w:themeColor="background1" w:themeShade="BF"/>
        <w:sz w:val="22"/>
        <w:szCs w:val="22"/>
      </w:rPr>
    </w:pPr>
    <w:r w:rsidRPr="532183D1">
      <w:rPr>
        <w:color w:val="BFBFBF" w:themeColor="background1" w:themeShade="BF"/>
        <w:sz w:val="22"/>
        <w:szCs w:val="22"/>
      </w:rPr>
      <w:t xml:space="preserve">BEAD Letter of Credit sample | DRAFT | </w:t>
    </w:r>
    <w:r w:rsidRPr="532183D1">
      <w:rPr>
        <w:i/>
        <w:iCs/>
        <w:color w:val="BFBFBF" w:themeColor="background1" w:themeShade="BF"/>
        <w:sz w:val="22"/>
        <w:szCs w:val="22"/>
      </w:rPr>
      <w:t>[</w:t>
    </w:r>
    <w:r w:rsidR="00DC188C">
      <w:rPr>
        <w:i/>
        <w:iCs/>
        <w:color w:val="BFBFBF" w:themeColor="background1" w:themeShade="BF"/>
        <w:sz w:val="22"/>
        <w:szCs w:val="22"/>
      </w:rPr>
      <w:t>August</w:t>
    </w:r>
    <w:r w:rsidRPr="532183D1">
      <w:rPr>
        <w:i/>
        <w:iCs/>
        <w:color w:val="BFBFBF" w:themeColor="background1" w:themeShade="BF"/>
        <w:sz w:val="22"/>
        <w:szCs w:val="22"/>
      </w:rPr>
      <w:t xml:space="preserve"> 2024]</w:t>
    </w:r>
  </w:p>
  <w:p w14:paraId="549E0411" w14:textId="77777777" w:rsidR="009109E3" w:rsidRPr="00F40970" w:rsidRDefault="009109E3" w:rsidP="00F409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051EE"/>
    <w:multiLevelType w:val="multilevel"/>
    <w:tmpl w:val="B6B02F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B2780D"/>
    <w:multiLevelType w:val="multilevel"/>
    <w:tmpl w:val="A13E7A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FAC7723"/>
    <w:multiLevelType w:val="multilevel"/>
    <w:tmpl w:val="80A226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D60530"/>
    <w:multiLevelType w:val="multilevel"/>
    <w:tmpl w:val="6E10EB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325C19"/>
    <w:multiLevelType w:val="hybridMultilevel"/>
    <w:tmpl w:val="F5123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0776AB"/>
    <w:multiLevelType w:val="multilevel"/>
    <w:tmpl w:val="7F38E7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01F0B47"/>
    <w:multiLevelType w:val="multilevel"/>
    <w:tmpl w:val="953E10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6070D79"/>
    <w:multiLevelType w:val="multilevel"/>
    <w:tmpl w:val="01462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8643A0B"/>
    <w:multiLevelType w:val="multilevel"/>
    <w:tmpl w:val="EDA6847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286C025D"/>
    <w:multiLevelType w:val="multilevel"/>
    <w:tmpl w:val="BBE4A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8BA23CE"/>
    <w:multiLevelType w:val="hybridMultilevel"/>
    <w:tmpl w:val="1D3A8418"/>
    <w:lvl w:ilvl="0" w:tplc="F6023AD6">
      <w:start w:val="1"/>
      <w:numFmt w:val="bullet"/>
      <w:pStyle w:val="BulletedList"/>
      <w:lvlText w:val=""/>
      <w:lvlJc w:val="left"/>
      <w:pPr>
        <w:ind w:left="720" w:hanging="360"/>
      </w:pPr>
      <w:rPr>
        <w:rFonts w:ascii="Symbol" w:hAnsi="Symbol" w:hint="default"/>
        <w:b w:val="0"/>
        <w:color w:val="44546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C00C69"/>
    <w:multiLevelType w:val="multilevel"/>
    <w:tmpl w:val="9EF832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A1C3264"/>
    <w:multiLevelType w:val="multilevel"/>
    <w:tmpl w:val="B57E52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C7B2075"/>
    <w:multiLevelType w:val="hybridMultilevel"/>
    <w:tmpl w:val="2F646D62"/>
    <w:lvl w:ilvl="0" w:tplc="941A193A">
      <w:start w:val="1"/>
      <w:numFmt w:val="bullet"/>
      <w:pStyle w:val="ProposalBulletPoints"/>
      <w:lvlText w:val=""/>
      <w:lvlJc w:val="left"/>
      <w:pPr>
        <w:tabs>
          <w:tab w:val="num" w:pos="1440"/>
        </w:tabs>
        <w:ind w:left="1440" w:hanging="360"/>
      </w:pPr>
      <w:rPr>
        <w:rFonts w:ascii="Symbol" w:hAnsi="Symbol" w:hint="default"/>
        <w:color w:val="000000"/>
        <w:sz w:val="20"/>
      </w:rPr>
    </w:lvl>
    <w:lvl w:ilvl="1" w:tplc="04090003">
      <w:start w:val="1"/>
      <w:numFmt w:val="bullet"/>
      <w:lvlText w:val="o"/>
      <w:lvlJc w:val="left"/>
      <w:pPr>
        <w:tabs>
          <w:tab w:val="num" w:pos="2160"/>
        </w:tabs>
        <w:ind w:left="2160" w:hanging="360"/>
      </w:pPr>
      <w:rPr>
        <w:rFonts w:ascii="Courier New" w:hAnsi="Courier New" w:cs="Courier New" w:hint="default"/>
        <w:color w:val="000000"/>
        <w:sz w:val="20"/>
      </w:rPr>
    </w:lvl>
    <w:lvl w:ilvl="2" w:tplc="04090005">
      <w:start w:val="1"/>
      <w:numFmt w:val="bullet"/>
      <w:lvlText w:val=""/>
      <w:lvlJc w:val="left"/>
      <w:pPr>
        <w:tabs>
          <w:tab w:val="num" w:pos="2880"/>
        </w:tabs>
        <w:ind w:left="2880" w:hanging="360"/>
      </w:pPr>
      <w:rPr>
        <w:rFonts w:ascii="Wingdings" w:hAnsi="Wingdings" w:hint="default"/>
        <w:color w:val="000000"/>
        <w:sz w:val="20"/>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D500CB4"/>
    <w:multiLevelType w:val="multilevel"/>
    <w:tmpl w:val="03DA387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DDC0E92"/>
    <w:multiLevelType w:val="multilevel"/>
    <w:tmpl w:val="66FE8B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A932E11"/>
    <w:multiLevelType w:val="multilevel"/>
    <w:tmpl w:val="F5320C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D66025B"/>
    <w:multiLevelType w:val="multilevel"/>
    <w:tmpl w:val="23EEC3C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b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524F6D77"/>
    <w:multiLevelType w:val="multilevel"/>
    <w:tmpl w:val="75A845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8A0353B"/>
    <w:multiLevelType w:val="multilevel"/>
    <w:tmpl w:val="973695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FA050FB"/>
    <w:multiLevelType w:val="hybridMultilevel"/>
    <w:tmpl w:val="B02E532C"/>
    <w:lvl w:ilvl="0" w:tplc="47F4BE3C">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2F52635"/>
    <w:multiLevelType w:val="hybridMultilevel"/>
    <w:tmpl w:val="D61CA0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5A70C79"/>
    <w:multiLevelType w:val="multilevel"/>
    <w:tmpl w:val="59408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6341D50"/>
    <w:multiLevelType w:val="multilevel"/>
    <w:tmpl w:val="72DE44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AF17832"/>
    <w:multiLevelType w:val="multilevel"/>
    <w:tmpl w:val="EFBA57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B52556C"/>
    <w:multiLevelType w:val="multilevel"/>
    <w:tmpl w:val="A38826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C0D57D5"/>
    <w:multiLevelType w:val="multilevel"/>
    <w:tmpl w:val="9A4497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11480459">
    <w:abstractNumId w:val="17"/>
  </w:num>
  <w:num w:numId="2" w16cid:durableId="1388145480">
    <w:abstractNumId w:val="13"/>
  </w:num>
  <w:num w:numId="3" w16cid:durableId="1149829628">
    <w:abstractNumId w:val="10"/>
  </w:num>
  <w:num w:numId="4" w16cid:durableId="277416999">
    <w:abstractNumId w:val="20"/>
  </w:num>
  <w:num w:numId="5" w16cid:durableId="1504780004">
    <w:abstractNumId w:val="1"/>
  </w:num>
  <w:num w:numId="6" w16cid:durableId="1111899346">
    <w:abstractNumId w:val="12"/>
  </w:num>
  <w:num w:numId="7" w16cid:durableId="378896334">
    <w:abstractNumId w:val="2"/>
  </w:num>
  <w:num w:numId="8" w16cid:durableId="721059336">
    <w:abstractNumId w:val="19"/>
  </w:num>
  <w:num w:numId="9" w16cid:durableId="1027561967">
    <w:abstractNumId w:val="8"/>
  </w:num>
  <w:num w:numId="10" w16cid:durableId="1966228367">
    <w:abstractNumId w:val="6"/>
  </w:num>
  <w:num w:numId="11" w16cid:durableId="729814014">
    <w:abstractNumId w:val="3"/>
  </w:num>
  <w:num w:numId="12" w16cid:durableId="999506339">
    <w:abstractNumId w:val="24"/>
  </w:num>
  <w:num w:numId="13" w16cid:durableId="1452700771">
    <w:abstractNumId w:val="18"/>
  </w:num>
  <w:num w:numId="14" w16cid:durableId="1624116062">
    <w:abstractNumId w:val="25"/>
  </w:num>
  <w:num w:numId="15" w16cid:durableId="1618832245">
    <w:abstractNumId w:val="22"/>
  </w:num>
  <w:num w:numId="16" w16cid:durableId="601690966">
    <w:abstractNumId w:val="16"/>
  </w:num>
  <w:num w:numId="17" w16cid:durableId="711464598">
    <w:abstractNumId w:val="9"/>
  </w:num>
  <w:num w:numId="18" w16cid:durableId="629823456">
    <w:abstractNumId w:val="23"/>
  </w:num>
  <w:num w:numId="19" w16cid:durableId="454756084">
    <w:abstractNumId w:val="11"/>
  </w:num>
  <w:num w:numId="20" w16cid:durableId="482935179">
    <w:abstractNumId w:val="15"/>
  </w:num>
  <w:num w:numId="21" w16cid:durableId="30111658">
    <w:abstractNumId w:val="7"/>
  </w:num>
  <w:num w:numId="22" w16cid:durableId="257635907">
    <w:abstractNumId w:val="26"/>
  </w:num>
  <w:num w:numId="23" w16cid:durableId="1668022479">
    <w:abstractNumId w:val="5"/>
  </w:num>
  <w:num w:numId="24" w16cid:durableId="723724387">
    <w:abstractNumId w:val="0"/>
  </w:num>
  <w:num w:numId="25" w16cid:durableId="1821769897">
    <w:abstractNumId w:val="14"/>
  </w:num>
  <w:num w:numId="26" w16cid:durableId="1183740718">
    <w:abstractNumId w:val="4"/>
  </w:num>
  <w:num w:numId="27" w16cid:durableId="894702726">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D5F"/>
    <w:rsid w:val="000075D5"/>
    <w:rsid w:val="00024677"/>
    <w:rsid w:val="00051E50"/>
    <w:rsid w:val="000673A7"/>
    <w:rsid w:val="0009000F"/>
    <w:rsid w:val="000B29AC"/>
    <w:rsid w:val="000F4890"/>
    <w:rsid w:val="00145F02"/>
    <w:rsid w:val="00152FF9"/>
    <w:rsid w:val="00174BB3"/>
    <w:rsid w:val="0018468D"/>
    <w:rsid w:val="00185D9B"/>
    <w:rsid w:val="00197D26"/>
    <w:rsid w:val="001A76CF"/>
    <w:rsid w:val="001D16DA"/>
    <w:rsid w:val="001E4761"/>
    <w:rsid w:val="001F3AEF"/>
    <w:rsid w:val="002746C5"/>
    <w:rsid w:val="00275D37"/>
    <w:rsid w:val="00294598"/>
    <w:rsid w:val="002B296D"/>
    <w:rsid w:val="002D1CC7"/>
    <w:rsid w:val="002E34B4"/>
    <w:rsid w:val="002E6ABE"/>
    <w:rsid w:val="002E7D9D"/>
    <w:rsid w:val="002F0F35"/>
    <w:rsid w:val="00302456"/>
    <w:rsid w:val="00330266"/>
    <w:rsid w:val="00333C81"/>
    <w:rsid w:val="00351183"/>
    <w:rsid w:val="00371A7B"/>
    <w:rsid w:val="003C3446"/>
    <w:rsid w:val="003C5F04"/>
    <w:rsid w:val="003E446D"/>
    <w:rsid w:val="00446AF9"/>
    <w:rsid w:val="0045566D"/>
    <w:rsid w:val="00477D3D"/>
    <w:rsid w:val="0049466F"/>
    <w:rsid w:val="004B4D44"/>
    <w:rsid w:val="004D05C7"/>
    <w:rsid w:val="004E3C56"/>
    <w:rsid w:val="004E3D5F"/>
    <w:rsid w:val="00505C44"/>
    <w:rsid w:val="00511806"/>
    <w:rsid w:val="00513D12"/>
    <w:rsid w:val="00534777"/>
    <w:rsid w:val="0053484B"/>
    <w:rsid w:val="005B55E4"/>
    <w:rsid w:val="005C69D8"/>
    <w:rsid w:val="00616A20"/>
    <w:rsid w:val="00617AA8"/>
    <w:rsid w:val="00680CA5"/>
    <w:rsid w:val="006A1B37"/>
    <w:rsid w:val="006D573C"/>
    <w:rsid w:val="006E7B7B"/>
    <w:rsid w:val="00702323"/>
    <w:rsid w:val="007069D5"/>
    <w:rsid w:val="00733887"/>
    <w:rsid w:val="00755588"/>
    <w:rsid w:val="00756B35"/>
    <w:rsid w:val="007633C7"/>
    <w:rsid w:val="0077253E"/>
    <w:rsid w:val="00784F66"/>
    <w:rsid w:val="007928C6"/>
    <w:rsid w:val="007A67C1"/>
    <w:rsid w:val="007E1672"/>
    <w:rsid w:val="007E58CB"/>
    <w:rsid w:val="008027BE"/>
    <w:rsid w:val="008223B3"/>
    <w:rsid w:val="00834598"/>
    <w:rsid w:val="0084195F"/>
    <w:rsid w:val="0084520B"/>
    <w:rsid w:val="008470C2"/>
    <w:rsid w:val="00852B6D"/>
    <w:rsid w:val="00860030"/>
    <w:rsid w:val="00873CF5"/>
    <w:rsid w:val="00882455"/>
    <w:rsid w:val="008B637E"/>
    <w:rsid w:val="008C207A"/>
    <w:rsid w:val="008D7DE6"/>
    <w:rsid w:val="00900EBB"/>
    <w:rsid w:val="009013AE"/>
    <w:rsid w:val="00901563"/>
    <w:rsid w:val="009109E3"/>
    <w:rsid w:val="00912409"/>
    <w:rsid w:val="00927E70"/>
    <w:rsid w:val="009619D3"/>
    <w:rsid w:val="00964FF5"/>
    <w:rsid w:val="0097653C"/>
    <w:rsid w:val="009869D2"/>
    <w:rsid w:val="009A1699"/>
    <w:rsid w:val="009A4123"/>
    <w:rsid w:val="009C5353"/>
    <w:rsid w:val="009D392C"/>
    <w:rsid w:val="009E5324"/>
    <w:rsid w:val="009F463D"/>
    <w:rsid w:val="00A1622A"/>
    <w:rsid w:val="00A62B88"/>
    <w:rsid w:val="00A91C91"/>
    <w:rsid w:val="00AA41A1"/>
    <w:rsid w:val="00AB752D"/>
    <w:rsid w:val="00ABA5B1"/>
    <w:rsid w:val="00AD26F5"/>
    <w:rsid w:val="00B12185"/>
    <w:rsid w:val="00B32B1F"/>
    <w:rsid w:val="00B74CE7"/>
    <w:rsid w:val="00BB61CC"/>
    <w:rsid w:val="00BC4633"/>
    <w:rsid w:val="00BC4BF3"/>
    <w:rsid w:val="00C00492"/>
    <w:rsid w:val="00C344A0"/>
    <w:rsid w:val="00C519DB"/>
    <w:rsid w:val="00C74899"/>
    <w:rsid w:val="00C76A22"/>
    <w:rsid w:val="00C85A80"/>
    <w:rsid w:val="00C90D89"/>
    <w:rsid w:val="00CA0219"/>
    <w:rsid w:val="00CB326C"/>
    <w:rsid w:val="00CB6793"/>
    <w:rsid w:val="00CB6BA0"/>
    <w:rsid w:val="00CC5575"/>
    <w:rsid w:val="00CDA8F9"/>
    <w:rsid w:val="00CE8101"/>
    <w:rsid w:val="00D72A21"/>
    <w:rsid w:val="00D820CF"/>
    <w:rsid w:val="00D83435"/>
    <w:rsid w:val="00DC188C"/>
    <w:rsid w:val="00DE429D"/>
    <w:rsid w:val="00DF0BDD"/>
    <w:rsid w:val="00E36E7D"/>
    <w:rsid w:val="00E46B41"/>
    <w:rsid w:val="00E561F1"/>
    <w:rsid w:val="00E741EC"/>
    <w:rsid w:val="00E802CC"/>
    <w:rsid w:val="00E8491D"/>
    <w:rsid w:val="00F10013"/>
    <w:rsid w:val="00F40970"/>
    <w:rsid w:val="00F567F7"/>
    <w:rsid w:val="00F63064"/>
    <w:rsid w:val="00F72619"/>
    <w:rsid w:val="00F7286D"/>
    <w:rsid w:val="00F77FF2"/>
    <w:rsid w:val="00FB5A1E"/>
    <w:rsid w:val="00FC7ED7"/>
    <w:rsid w:val="00FD289C"/>
    <w:rsid w:val="00FE537D"/>
    <w:rsid w:val="00FF1E7F"/>
    <w:rsid w:val="023EB4A6"/>
    <w:rsid w:val="02477612"/>
    <w:rsid w:val="03DA8507"/>
    <w:rsid w:val="03E34673"/>
    <w:rsid w:val="05765568"/>
    <w:rsid w:val="0916A07C"/>
    <w:rsid w:val="0C42CF21"/>
    <w:rsid w:val="0F1086BB"/>
    <w:rsid w:val="1256E03C"/>
    <w:rsid w:val="134EEB05"/>
    <w:rsid w:val="137E3D76"/>
    <w:rsid w:val="14B31824"/>
    <w:rsid w:val="17210986"/>
    <w:rsid w:val="176389BF"/>
    <w:rsid w:val="18775761"/>
    <w:rsid w:val="1C26CB75"/>
    <w:rsid w:val="1D81E737"/>
    <w:rsid w:val="1E6E2E09"/>
    <w:rsid w:val="1FB6FAFA"/>
    <w:rsid w:val="208055C0"/>
    <w:rsid w:val="212C8D64"/>
    <w:rsid w:val="24E16731"/>
    <w:rsid w:val="25F41E95"/>
    <w:rsid w:val="2694CAC0"/>
    <w:rsid w:val="278FEEF6"/>
    <w:rsid w:val="29B4D854"/>
    <w:rsid w:val="29C42DE3"/>
    <w:rsid w:val="2A0D36A8"/>
    <w:rsid w:val="2A3A26EB"/>
    <w:rsid w:val="2A673A02"/>
    <w:rsid w:val="2A7747A7"/>
    <w:rsid w:val="2DE03C09"/>
    <w:rsid w:val="2E22161F"/>
    <w:rsid w:val="2F20D2DD"/>
    <w:rsid w:val="336C698C"/>
    <w:rsid w:val="36A5D0B6"/>
    <w:rsid w:val="38371943"/>
    <w:rsid w:val="38768B24"/>
    <w:rsid w:val="39B9C147"/>
    <w:rsid w:val="3A4E9BA0"/>
    <w:rsid w:val="3CDB85AE"/>
    <w:rsid w:val="3E4FABF7"/>
    <w:rsid w:val="429BE87F"/>
    <w:rsid w:val="444CDE9C"/>
    <w:rsid w:val="45E8AEFD"/>
    <w:rsid w:val="47F4AD67"/>
    <w:rsid w:val="4A5AC4AC"/>
    <w:rsid w:val="4A95BB59"/>
    <w:rsid w:val="4A9EEAE4"/>
    <w:rsid w:val="4AA9C26F"/>
    <w:rsid w:val="4BCC7CD7"/>
    <w:rsid w:val="4F971927"/>
    <w:rsid w:val="532183D1"/>
    <w:rsid w:val="542B2301"/>
    <w:rsid w:val="546A8A4A"/>
    <w:rsid w:val="54E63C46"/>
    <w:rsid w:val="5574ECEF"/>
    <w:rsid w:val="56065AAB"/>
    <w:rsid w:val="57007B40"/>
    <w:rsid w:val="5964DD64"/>
    <w:rsid w:val="5AD78DEB"/>
    <w:rsid w:val="5B3E5039"/>
    <w:rsid w:val="5C1D0C89"/>
    <w:rsid w:val="5EA9AC6C"/>
    <w:rsid w:val="5EFD395E"/>
    <w:rsid w:val="5F43898F"/>
    <w:rsid w:val="5F4C4713"/>
    <w:rsid w:val="614C87D1"/>
    <w:rsid w:val="6243597A"/>
    <w:rsid w:val="62F58CA5"/>
    <w:rsid w:val="64BDBC7A"/>
    <w:rsid w:val="64D81962"/>
    <w:rsid w:val="653CE46F"/>
    <w:rsid w:val="68691314"/>
    <w:rsid w:val="6B1F48B1"/>
    <w:rsid w:val="6C874ECB"/>
    <w:rsid w:val="6EF8D68C"/>
    <w:rsid w:val="6F204A40"/>
    <w:rsid w:val="6F377039"/>
    <w:rsid w:val="71FBD81D"/>
    <w:rsid w:val="72905BDE"/>
    <w:rsid w:val="7A3652F6"/>
    <w:rsid w:val="7F0713E3"/>
    <w:rsid w:val="7FD2C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BC6DA"/>
  <w15:docId w15:val="{3E7369D9-D7AD-4742-8D66-8D0702D37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7C1"/>
    <w:pPr>
      <w:jc w:val="both"/>
    </w:pPr>
    <w:rPr>
      <w:sz w:val="24"/>
      <w:szCs w:val="24"/>
    </w:rPr>
  </w:style>
  <w:style w:type="paragraph" w:styleId="Heading1">
    <w:name w:val="heading 1"/>
    <w:basedOn w:val="Normal"/>
    <w:next w:val="Normal"/>
    <w:link w:val="Heading1Char"/>
    <w:uiPriority w:val="9"/>
    <w:qFormat/>
    <w:rsid w:val="00BB61CC"/>
    <w:pPr>
      <w:keepNext/>
      <w:keepLines/>
      <w:pageBreakBefore/>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A67C1"/>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A67C1"/>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A67C1"/>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A67C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A67C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A67C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A67C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A67C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1C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A67C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A67C1"/>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7A67C1"/>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7A67C1"/>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7A67C1"/>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7A67C1"/>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7A67C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A67C1"/>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unhideWhenUsed/>
    <w:qFormat/>
    <w:rsid w:val="007A67C1"/>
    <w:pPr>
      <w:numPr>
        <w:numId w:val="0"/>
      </w:numPr>
      <w:jc w:val="left"/>
      <w:outlineLvl w:val="9"/>
    </w:pPr>
    <w:rPr>
      <w:lang w:eastAsia="ja-JP"/>
    </w:rPr>
  </w:style>
  <w:style w:type="paragraph" w:styleId="TOC1">
    <w:name w:val="toc 1"/>
    <w:basedOn w:val="Normal"/>
    <w:next w:val="Normal"/>
    <w:autoRedefine/>
    <w:uiPriority w:val="39"/>
    <w:unhideWhenUsed/>
    <w:rsid w:val="007A67C1"/>
    <w:pPr>
      <w:spacing w:before="240" w:after="120"/>
      <w:jc w:val="left"/>
    </w:pPr>
    <w:rPr>
      <w:rFonts w:cstheme="minorHAnsi"/>
      <w:b/>
      <w:bCs/>
      <w:sz w:val="20"/>
      <w:szCs w:val="20"/>
    </w:rPr>
  </w:style>
  <w:style w:type="paragraph" w:styleId="TOC2">
    <w:name w:val="toc 2"/>
    <w:basedOn w:val="Normal"/>
    <w:next w:val="Normal"/>
    <w:autoRedefine/>
    <w:uiPriority w:val="39"/>
    <w:unhideWhenUsed/>
    <w:rsid w:val="007A67C1"/>
    <w:pPr>
      <w:spacing w:before="120" w:after="0"/>
      <w:ind w:left="240"/>
      <w:jc w:val="left"/>
    </w:pPr>
    <w:rPr>
      <w:rFonts w:cstheme="minorHAnsi"/>
      <w:i/>
      <w:iCs/>
      <w:sz w:val="20"/>
      <w:szCs w:val="20"/>
    </w:rPr>
  </w:style>
  <w:style w:type="paragraph" w:styleId="TOC3">
    <w:name w:val="toc 3"/>
    <w:basedOn w:val="Normal"/>
    <w:next w:val="Normal"/>
    <w:autoRedefine/>
    <w:uiPriority w:val="39"/>
    <w:unhideWhenUsed/>
    <w:rsid w:val="007A67C1"/>
    <w:pPr>
      <w:spacing w:after="0"/>
      <w:ind w:left="480"/>
      <w:jc w:val="left"/>
    </w:pPr>
    <w:rPr>
      <w:rFonts w:cstheme="minorHAnsi"/>
      <w:sz w:val="20"/>
      <w:szCs w:val="20"/>
    </w:rPr>
  </w:style>
  <w:style w:type="character" w:styleId="Hyperlink">
    <w:name w:val="Hyperlink"/>
    <w:basedOn w:val="DefaultParagraphFont"/>
    <w:uiPriority w:val="99"/>
    <w:unhideWhenUsed/>
    <w:rsid w:val="007A67C1"/>
    <w:rPr>
      <w:color w:val="0000FF" w:themeColor="hyperlink"/>
      <w:u w:val="single"/>
    </w:rPr>
  </w:style>
  <w:style w:type="paragraph" w:styleId="BalloonText">
    <w:name w:val="Balloon Text"/>
    <w:basedOn w:val="Normal"/>
    <w:link w:val="BalloonTextChar"/>
    <w:uiPriority w:val="99"/>
    <w:semiHidden/>
    <w:unhideWhenUsed/>
    <w:rsid w:val="007A67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7C1"/>
    <w:rPr>
      <w:rFonts w:ascii="Tahoma" w:hAnsi="Tahoma" w:cs="Tahoma"/>
      <w:sz w:val="16"/>
      <w:szCs w:val="16"/>
    </w:rPr>
  </w:style>
  <w:style w:type="paragraph" w:styleId="Header">
    <w:name w:val="header"/>
    <w:basedOn w:val="Normal"/>
    <w:link w:val="HeaderChar"/>
    <w:uiPriority w:val="99"/>
    <w:unhideWhenUsed/>
    <w:rsid w:val="008D7DE6"/>
    <w:pPr>
      <w:tabs>
        <w:tab w:val="center" w:pos="4680"/>
        <w:tab w:val="right" w:pos="9360"/>
      </w:tabs>
      <w:spacing w:after="0" w:line="240" w:lineRule="auto"/>
    </w:pPr>
  </w:style>
  <w:style w:type="paragraph" w:styleId="TableofFigures">
    <w:name w:val="table of figures"/>
    <w:basedOn w:val="Normal"/>
    <w:next w:val="Normal"/>
    <w:uiPriority w:val="99"/>
    <w:unhideWhenUsed/>
    <w:rsid w:val="007A67C1"/>
    <w:pPr>
      <w:spacing w:after="0"/>
      <w:ind w:left="480" w:hanging="480"/>
      <w:jc w:val="left"/>
    </w:pPr>
    <w:rPr>
      <w:rFonts w:cstheme="minorHAnsi"/>
      <w:b/>
      <w:bCs/>
      <w:sz w:val="20"/>
      <w:szCs w:val="20"/>
    </w:rPr>
  </w:style>
  <w:style w:type="character" w:customStyle="1" w:styleId="HeaderChar">
    <w:name w:val="Header Char"/>
    <w:basedOn w:val="DefaultParagraphFont"/>
    <w:link w:val="Header"/>
    <w:uiPriority w:val="99"/>
    <w:rsid w:val="008D7DE6"/>
    <w:rPr>
      <w:sz w:val="24"/>
      <w:szCs w:val="24"/>
    </w:rPr>
  </w:style>
  <w:style w:type="paragraph" w:styleId="Footer">
    <w:name w:val="footer"/>
    <w:basedOn w:val="Normal"/>
    <w:link w:val="FooterChar"/>
    <w:uiPriority w:val="99"/>
    <w:unhideWhenUsed/>
    <w:rsid w:val="008D7D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DE6"/>
    <w:rPr>
      <w:sz w:val="24"/>
      <w:szCs w:val="24"/>
    </w:rPr>
  </w:style>
  <w:style w:type="paragraph" w:styleId="NoSpacing">
    <w:name w:val="No Spacing"/>
    <w:link w:val="NoSpacingChar"/>
    <w:uiPriority w:val="1"/>
    <w:qFormat/>
    <w:rsid w:val="008D7DE6"/>
    <w:pPr>
      <w:spacing w:after="0" w:line="240" w:lineRule="auto"/>
    </w:pPr>
    <w:rPr>
      <w:lang w:eastAsia="ja-JP"/>
    </w:rPr>
  </w:style>
  <w:style w:type="character" w:customStyle="1" w:styleId="NoSpacingChar">
    <w:name w:val="No Spacing Char"/>
    <w:basedOn w:val="DefaultParagraphFont"/>
    <w:link w:val="NoSpacing"/>
    <w:uiPriority w:val="1"/>
    <w:rsid w:val="008D7DE6"/>
    <w:rPr>
      <w:lang w:eastAsia="ja-JP"/>
    </w:rPr>
  </w:style>
  <w:style w:type="paragraph" w:customStyle="1" w:styleId="ProposalBulletPoints">
    <w:name w:val="Proposal Bullet Points"/>
    <w:basedOn w:val="Normal"/>
    <w:rsid w:val="00371A7B"/>
    <w:pPr>
      <w:numPr>
        <w:numId w:val="2"/>
      </w:numPr>
      <w:spacing w:after="0" w:line="240" w:lineRule="auto"/>
      <w:jc w:val="left"/>
    </w:pPr>
  </w:style>
  <w:style w:type="paragraph" w:customStyle="1" w:styleId="85367988A0544E0D9E4823711EB28734">
    <w:name w:val="85367988A0544E0D9E4823711EB28734"/>
    <w:rsid w:val="00302456"/>
    <w:rPr>
      <w:lang w:eastAsia="ja-JP"/>
    </w:rPr>
  </w:style>
  <w:style w:type="paragraph" w:styleId="Caption">
    <w:name w:val="caption"/>
    <w:basedOn w:val="Normal"/>
    <w:next w:val="Normal"/>
    <w:uiPriority w:val="35"/>
    <w:unhideWhenUsed/>
    <w:qFormat/>
    <w:rsid w:val="00BB61CC"/>
    <w:pPr>
      <w:keepNext/>
      <w:spacing w:line="240" w:lineRule="auto"/>
      <w:jc w:val="center"/>
    </w:pPr>
    <w:rPr>
      <w:b/>
      <w:bCs/>
      <w:color w:val="4F81BD" w:themeColor="accent1"/>
      <w:sz w:val="22"/>
      <w:szCs w:val="18"/>
    </w:rPr>
  </w:style>
  <w:style w:type="paragraph" w:customStyle="1" w:styleId="DecimalAligned">
    <w:name w:val="Decimal Aligned"/>
    <w:basedOn w:val="Normal"/>
    <w:uiPriority w:val="40"/>
    <w:qFormat/>
    <w:rsid w:val="00873CF5"/>
    <w:pPr>
      <w:tabs>
        <w:tab w:val="decimal" w:pos="360"/>
      </w:tabs>
      <w:jc w:val="left"/>
    </w:pPr>
    <w:rPr>
      <w:rFonts w:eastAsiaTheme="minorHAnsi"/>
      <w:sz w:val="22"/>
      <w:szCs w:val="22"/>
      <w:lang w:eastAsia="ja-JP"/>
    </w:rPr>
  </w:style>
  <w:style w:type="paragraph" w:styleId="FootnoteText">
    <w:name w:val="footnote text"/>
    <w:aliases w:val="ALTS FOOTNOTE,fn,ALTS FOOTNOTE Char,fn Char,Footnote Text Char1 Char,Footnote Text Char Char Char,Footnote Text Char2 Char Char Char,Footnote Text Char1 Char1 Char Char Char,Footnote Text Char Char Char Char Char Char,f"/>
    <w:basedOn w:val="Normal"/>
    <w:link w:val="FootnoteTextChar"/>
    <w:uiPriority w:val="99"/>
    <w:unhideWhenUsed/>
    <w:qFormat/>
    <w:rsid w:val="00873CF5"/>
    <w:pPr>
      <w:spacing w:after="0" w:line="240" w:lineRule="auto"/>
      <w:jc w:val="left"/>
    </w:pPr>
    <w:rPr>
      <w:sz w:val="20"/>
      <w:szCs w:val="20"/>
      <w:lang w:eastAsia="ja-JP"/>
    </w:rPr>
  </w:style>
  <w:style w:type="character" w:customStyle="1" w:styleId="FootnoteTextChar">
    <w:name w:val="Footnote Text Char"/>
    <w:aliases w:val="ALTS FOOTNOTE Char1,fn Char1,ALTS FOOTNOTE Char Char,fn Char Char,Footnote Text Char1 Char Char,Footnote Text Char Char Char Char,Footnote Text Char2 Char Char Char Char,Footnote Text Char1 Char1 Char Char Char Char,f Char"/>
    <w:basedOn w:val="DefaultParagraphFont"/>
    <w:link w:val="FootnoteText"/>
    <w:uiPriority w:val="99"/>
    <w:rsid w:val="00873CF5"/>
    <w:rPr>
      <w:sz w:val="20"/>
      <w:szCs w:val="20"/>
      <w:lang w:eastAsia="ja-JP"/>
    </w:rPr>
  </w:style>
  <w:style w:type="character" w:styleId="SubtleEmphasis">
    <w:name w:val="Subtle Emphasis"/>
    <w:basedOn w:val="DefaultParagraphFont"/>
    <w:uiPriority w:val="19"/>
    <w:qFormat/>
    <w:rsid w:val="00873CF5"/>
    <w:rPr>
      <w:i/>
      <w:iCs/>
      <w:color w:val="7F7F7F" w:themeColor="text1" w:themeTint="80"/>
    </w:rPr>
  </w:style>
  <w:style w:type="table" w:styleId="LightShading-Accent1">
    <w:name w:val="Light Shading Accent 1"/>
    <w:basedOn w:val="TableNormal"/>
    <w:uiPriority w:val="60"/>
    <w:rsid w:val="00873CF5"/>
    <w:pPr>
      <w:spacing w:after="0" w:line="240" w:lineRule="auto"/>
    </w:pPr>
    <w:rPr>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aliases w:val="2nd Bullet,Sub Bullet,Table/Figure Heading,texte de base,List Paragraph (numbered (a)),Normal 1,List Paragraph1,Resume Title,Citation List,Heading 41,Report Para,Number Bullets,WinDForce-Letter,Heading 2_sj,En tête 1,Indent Paragraph"/>
    <w:basedOn w:val="Normal"/>
    <w:link w:val="ListParagraphChar"/>
    <w:uiPriority w:val="34"/>
    <w:qFormat/>
    <w:rsid w:val="00BB61CC"/>
    <w:pPr>
      <w:numPr>
        <w:numId w:val="4"/>
      </w:numPr>
      <w:spacing w:after="120"/>
      <w:ind w:left="720"/>
    </w:pPr>
  </w:style>
  <w:style w:type="character" w:styleId="FootnoteReference">
    <w:name w:val="footnote reference"/>
    <w:aliases w:val="Style 12,(NECG) Footnote Reference,Style 13,Appel note de bas de p,Style 124,fr,o,Style 3,FR,Style 17,Footnote Reference/,Style 6,titulo 2,ftref,Fußnotenzeichen DISS,16 Point,Superscript 6 Point,Footnote Reference Number,Footnote,Ref"/>
    <w:basedOn w:val="DefaultParagraphFont"/>
    <w:uiPriority w:val="99"/>
    <w:unhideWhenUsed/>
    <w:qFormat/>
    <w:rsid w:val="009C5353"/>
    <w:rPr>
      <w:vertAlign w:val="superscript"/>
    </w:rPr>
  </w:style>
  <w:style w:type="paragraph" w:customStyle="1" w:styleId="BulletedList">
    <w:name w:val="BulletedList"/>
    <w:basedOn w:val="ListParagraph"/>
    <w:qFormat/>
    <w:rsid w:val="009C5353"/>
    <w:pPr>
      <w:numPr>
        <w:numId w:val="3"/>
      </w:numPr>
      <w:spacing w:after="160"/>
      <w:ind w:left="360"/>
      <w:jc w:val="left"/>
    </w:pPr>
    <w:rPr>
      <w:rFonts w:ascii="Tw Cen MT" w:eastAsiaTheme="minorHAnsi" w:hAnsi="Tw Cen MT"/>
      <w:spacing w:val="5"/>
      <w:sz w:val="22"/>
    </w:rPr>
  </w:style>
  <w:style w:type="character" w:customStyle="1" w:styleId="ListParagraphChar">
    <w:name w:val="List Paragraph Char"/>
    <w:aliases w:val="2nd Bullet Char,Sub Bullet Char,Table/Figure Heading Char,texte de base Char,List Paragraph (numbered (a)) Char,Normal 1 Char,List Paragraph1 Char,Resume Title Char,Citation List Char,Heading 41 Char,Report Para Char,En tête 1 Char"/>
    <w:basedOn w:val="DefaultParagraphFont"/>
    <w:link w:val="ListParagraph"/>
    <w:uiPriority w:val="34"/>
    <w:rsid w:val="00BB61CC"/>
    <w:rPr>
      <w:sz w:val="24"/>
      <w:szCs w:val="24"/>
    </w:rPr>
  </w:style>
  <w:style w:type="paragraph" w:styleId="NormalWeb">
    <w:name w:val="Normal (Web)"/>
    <w:basedOn w:val="Normal"/>
    <w:uiPriority w:val="99"/>
    <w:semiHidden/>
    <w:unhideWhenUsed/>
    <w:rsid w:val="009C5353"/>
    <w:pPr>
      <w:spacing w:after="160" w:line="259" w:lineRule="auto"/>
      <w:jc w:val="left"/>
    </w:pPr>
    <w:rPr>
      <w:rFonts w:ascii="Times New Roman" w:eastAsiaTheme="minorHAnsi" w:hAnsi="Times New Roman" w:cs="Times New Roman"/>
    </w:rPr>
  </w:style>
  <w:style w:type="character" w:customStyle="1" w:styleId="xn-location">
    <w:name w:val="xn-location"/>
    <w:basedOn w:val="DefaultParagraphFont"/>
    <w:rsid w:val="009C5353"/>
  </w:style>
  <w:style w:type="character" w:styleId="UnresolvedMention">
    <w:name w:val="Unresolved Mention"/>
    <w:basedOn w:val="DefaultParagraphFont"/>
    <w:uiPriority w:val="99"/>
    <w:semiHidden/>
    <w:unhideWhenUsed/>
    <w:rsid w:val="009C5353"/>
    <w:rPr>
      <w:color w:val="808080"/>
      <w:shd w:val="clear" w:color="auto" w:fill="E6E6E6"/>
    </w:rPr>
  </w:style>
  <w:style w:type="table" w:styleId="TableGrid">
    <w:name w:val="Table Grid"/>
    <w:basedOn w:val="TableNormal"/>
    <w:uiPriority w:val="59"/>
    <w:rsid w:val="0053484B"/>
    <w:pPr>
      <w:widowControl w:val="0"/>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D72A21"/>
    <w:pPr>
      <w:spacing w:after="0"/>
      <w:ind w:left="720"/>
      <w:jc w:val="left"/>
    </w:pPr>
    <w:rPr>
      <w:rFonts w:cstheme="minorHAnsi"/>
      <w:sz w:val="20"/>
      <w:szCs w:val="20"/>
    </w:rPr>
  </w:style>
  <w:style w:type="paragraph" w:styleId="TOC5">
    <w:name w:val="toc 5"/>
    <w:basedOn w:val="Normal"/>
    <w:next w:val="Normal"/>
    <w:autoRedefine/>
    <w:uiPriority w:val="39"/>
    <w:unhideWhenUsed/>
    <w:rsid w:val="00D72A21"/>
    <w:pPr>
      <w:spacing w:after="0"/>
      <w:ind w:left="960"/>
      <w:jc w:val="left"/>
    </w:pPr>
    <w:rPr>
      <w:rFonts w:cstheme="minorHAnsi"/>
      <w:sz w:val="20"/>
      <w:szCs w:val="20"/>
    </w:rPr>
  </w:style>
  <w:style w:type="paragraph" w:styleId="TOC6">
    <w:name w:val="toc 6"/>
    <w:basedOn w:val="Normal"/>
    <w:next w:val="Normal"/>
    <w:autoRedefine/>
    <w:uiPriority w:val="39"/>
    <w:unhideWhenUsed/>
    <w:rsid w:val="00D72A21"/>
    <w:pPr>
      <w:spacing w:after="0"/>
      <w:ind w:left="1200"/>
      <w:jc w:val="left"/>
    </w:pPr>
    <w:rPr>
      <w:rFonts w:cstheme="minorHAnsi"/>
      <w:sz w:val="20"/>
      <w:szCs w:val="20"/>
    </w:rPr>
  </w:style>
  <w:style w:type="paragraph" w:styleId="TOC7">
    <w:name w:val="toc 7"/>
    <w:basedOn w:val="Normal"/>
    <w:next w:val="Normal"/>
    <w:autoRedefine/>
    <w:uiPriority w:val="39"/>
    <w:unhideWhenUsed/>
    <w:rsid w:val="00D72A21"/>
    <w:pPr>
      <w:spacing w:after="0"/>
      <w:ind w:left="1440"/>
      <w:jc w:val="left"/>
    </w:pPr>
    <w:rPr>
      <w:rFonts w:cstheme="minorHAnsi"/>
      <w:sz w:val="20"/>
      <w:szCs w:val="20"/>
    </w:rPr>
  </w:style>
  <w:style w:type="paragraph" w:styleId="TOC8">
    <w:name w:val="toc 8"/>
    <w:basedOn w:val="Normal"/>
    <w:next w:val="Normal"/>
    <w:autoRedefine/>
    <w:uiPriority w:val="39"/>
    <w:unhideWhenUsed/>
    <w:rsid w:val="00D72A21"/>
    <w:pPr>
      <w:spacing w:after="0"/>
      <w:ind w:left="1680"/>
      <w:jc w:val="left"/>
    </w:pPr>
    <w:rPr>
      <w:rFonts w:cstheme="minorHAnsi"/>
      <w:sz w:val="20"/>
      <w:szCs w:val="20"/>
    </w:rPr>
  </w:style>
  <w:style w:type="paragraph" w:styleId="TOC9">
    <w:name w:val="toc 9"/>
    <w:basedOn w:val="Normal"/>
    <w:next w:val="Normal"/>
    <w:autoRedefine/>
    <w:uiPriority w:val="39"/>
    <w:unhideWhenUsed/>
    <w:rsid w:val="00D72A21"/>
    <w:pPr>
      <w:spacing w:after="0"/>
      <w:ind w:left="1920"/>
      <w:jc w:val="left"/>
    </w:pPr>
    <w:rPr>
      <w:rFonts w:cstheme="minorHAnsi"/>
      <w:sz w:val="20"/>
      <w:szCs w:val="20"/>
    </w:rPr>
  </w:style>
  <w:style w:type="character" w:styleId="CommentReference">
    <w:name w:val="annotation reference"/>
    <w:basedOn w:val="DefaultParagraphFont"/>
    <w:uiPriority w:val="99"/>
    <w:semiHidden/>
    <w:unhideWhenUsed/>
    <w:rsid w:val="000075D5"/>
    <w:rPr>
      <w:sz w:val="16"/>
      <w:szCs w:val="16"/>
    </w:rPr>
  </w:style>
  <w:style w:type="paragraph" w:styleId="CommentText">
    <w:name w:val="annotation text"/>
    <w:basedOn w:val="Normal"/>
    <w:link w:val="CommentTextChar"/>
    <w:uiPriority w:val="99"/>
    <w:unhideWhenUsed/>
    <w:rsid w:val="000075D5"/>
    <w:pPr>
      <w:widowControl w:val="0"/>
      <w:spacing w:line="240" w:lineRule="auto"/>
      <w:jc w:val="left"/>
    </w:pPr>
    <w:rPr>
      <w:rFonts w:eastAsiaTheme="minorHAnsi"/>
      <w:sz w:val="20"/>
      <w:szCs w:val="20"/>
    </w:rPr>
  </w:style>
  <w:style w:type="character" w:customStyle="1" w:styleId="CommentTextChar">
    <w:name w:val="Comment Text Char"/>
    <w:basedOn w:val="DefaultParagraphFont"/>
    <w:link w:val="CommentText"/>
    <w:uiPriority w:val="99"/>
    <w:rsid w:val="000075D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0075D5"/>
    <w:rPr>
      <w:b/>
      <w:bCs/>
    </w:rPr>
  </w:style>
  <w:style w:type="character" w:customStyle="1" w:styleId="CommentSubjectChar">
    <w:name w:val="Comment Subject Char"/>
    <w:basedOn w:val="CommentTextChar"/>
    <w:link w:val="CommentSubject"/>
    <w:uiPriority w:val="99"/>
    <w:semiHidden/>
    <w:rsid w:val="000075D5"/>
    <w:rPr>
      <w:rFonts w:eastAsiaTheme="minorHAnsi"/>
      <w:b/>
      <w:bCs/>
      <w:sz w:val="20"/>
      <w:szCs w:val="20"/>
    </w:rPr>
  </w:style>
  <w:style w:type="paragraph" w:styleId="Title">
    <w:name w:val="Title"/>
    <w:basedOn w:val="Normal"/>
    <w:next w:val="Normal"/>
    <w:link w:val="TitleChar"/>
    <w:uiPriority w:val="10"/>
    <w:qFormat/>
    <w:rsid w:val="009109E3"/>
    <w:pPr>
      <w:keepNext/>
      <w:keepLines/>
      <w:spacing w:after="60"/>
      <w:jc w:val="left"/>
    </w:pPr>
    <w:rPr>
      <w:rFonts w:ascii="Arial" w:eastAsia="Arial" w:hAnsi="Arial" w:cs="Arial"/>
      <w:sz w:val="52"/>
      <w:szCs w:val="52"/>
      <w:lang w:val="en"/>
    </w:rPr>
  </w:style>
  <w:style w:type="character" w:customStyle="1" w:styleId="TitleChar">
    <w:name w:val="Title Char"/>
    <w:basedOn w:val="DefaultParagraphFont"/>
    <w:link w:val="Title"/>
    <w:uiPriority w:val="10"/>
    <w:rsid w:val="009109E3"/>
    <w:rPr>
      <w:rFonts w:ascii="Arial" w:eastAsia="Arial" w:hAnsi="Arial" w:cs="Arial"/>
      <w:sz w:val="52"/>
      <w:szCs w:val="52"/>
      <w:lang w:val="en"/>
    </w:rPr>
  </w:style>
  <w:style w:type="paragraph" w:styleId="Subtitle">
    <w:name w:val="Subtitle"/>
    <w:basedOn w:val="Normal"/>
    <w:next w:val="Normal"/>
    <w:link w:val="SubtitleChar"/>
    <w:uiPriority w:val="11"/>
    <w:qFormat/>
    <w:rsid w:val="009109E3"/>
    <w:pPr>
      <w:keepNext/>
      <w:keepLines/>
      <w:spacing w:after="320"/>
      <w:jc w:val="left"/>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9109E3"/>
    <w:rPr>
      <w:rFonts w:ascii="Arial" w:eastAsia="Arial" w:hAnsi="Arial" w:cs="Arial"/>
      <w:color w:val="666666"/>
      <w:sz w:val="30"/>
      <w:szCs w:val="30"/>
      <w:lang w:val="en"/>
    </w:rPr>
  </w:style>
  <w:style w:type="character" w:styleId="Mention">
    <w:name w:val="Mention"/>
    <w:basedOn w:val="DefaultParagraphFont"/>
    <w:uiPriority w:val="99"/>
    <w:unhideWhenUsed/>
    <w:rsid w:val="00CB6793"/>
    <w:rPr>
      <w:color w:val="2B579A"/>
      <w:shd w:val="clear" w:color="auto" w:fill="E1DFDD"/>
    </w:rPr>
  </w:style>
  <w:style w:type="paragraph" w:styleId="Revision">
    <w:name w:val="Revision"/>
    <w:hidden/>
    <w:uiPriority w:val="99"/>
    <w:semiHidden/>
    <w:rsid w:val="00D83435"/>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chulhof\Documents\CTC%20templates\CTC%20Report%20Template%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1B8E044A49CB408D4801DF8C9D4F92" ma:contentTypeVersion="6" ma:contentTypeDescription="Create a new document." ma:contentTypeScope="" ma:versionID="2824952fbe9468208b2aec6e04d70db4">
  <xsd:schema xmlns:xsd="http://www.w3.org/2001/XMLSchema" xmlns:xs="http://www.w3.org/2001/XMLSchema" xmlns:p="http://schemas.microsoft.com/office/2006/metadata/properties" xmlns:ns2="bb103094-bbee-4745-9de4-08d54a52e243" xmlns:ns3="0dff72e1-ac2e-4568-99f5-ee21c2b82786" targetNamespace="http://schemas.microsoft.com/office/2006/metadata/properties" ma:root="true" ma:fieldsID="88f07b5c20e625677366da6450715a3f" ns2:_="" ns3:_="">
    <xsd:import namespace="bb103094-bbee-4745-9de4-08d54a52e243"/>
    <xsd:import namespace="0dff72e1-ac2e-4568-99f5-ee21c2b827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03094-bbee-4745-9de4-08d54a52e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ff72e1-ac2e-4568-99f5-ee21c2b8278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CHICAGO.XSL" StyleName="Chicago"/>
</file>

<file path=customXml/item4.xml><?xml version="1.0" encoding="utf-8"?>
<p:properties xmlns:p="http://schemas.microsoft.com/office/2006/metadata/properties" xmlns:xsi="http://www.w3.org/2001/XMLSchema-instance" xmlns:pc="http://schemas.microsoft.com/office/infopath/2007/PartnerControls">
  <documentManagement>
    <SharedWithUsers xmlns="0dff72e1-ac2e-4568-99f5-ee21c2b82786">
      <UserInfo>
        <DisplayName>Aimee Meacham</DisplayName>
        <AccountId>427</AccountId>
        <AccountType/>
      </UserInfo>
      <UserInfo>
        <DisplayName>Alex Goldman</DisplayName>
        <AccountId>17</AccountId>
        <AccountType/>
      </UserInfo>
      <UserInfo>
        <DisplayName>Patti Campbell</DisplayName>
        <AccountId>1309</AccountId>
        <AccountType/>
      </UserInfo>
      <UserInfo>
        <DisplayName>Julie Park</DisplayName>
        <AccountId>23</AccountId>
        <AccountType/>
      </UserInfo>
      <UserInfo>
        <DisplayName>Mitch Hergett</DisplayName>
        <AccountId>1066</AccountId>
        <AccountType/>
      </UserInfo>
    </SharedWithUsers>
  </documentManagement>
</p:properties>
</file>

<file path=customXml/itemProps1.xml><?xml version="1.0" encoding="utf-8"?>
<ds:datastoreItem xmlns:ds="http://schemas.openxmlformats.org/officeDocument/2006/customXml" ds:itemID="{E04CB0CF-2E07-495F-9EBD-011F15F8F85A}">
  <ds:schemaRefs>
    <ds:schemaRef ds:uri="http://schemas.microsoft.com/sharepoint/v3/contenttype/forms"/>
  </ds:schemaRefs>
</ds:datastoreItem>
</file>

<file path=customXml/itemProps2.xml><?xml version="1.0" encoding="utf-8"?>
<ds:datastoreItem xmlns:ds="http://schemas.openxmlformats.org/officeDocument/2006/customXml" ds:itemID="{D89043C0-40E8-4938-8BA1-2A6B928D7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03094-bbee-4745-9de4-08d54a52e243"/>
    <ds:schemaRef ds:uri="0dff72e1-ac2e-4568-99f5-ee21c2b827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BAD271-2966-4638-B9F3-6AAA4F738291}">
  <ds:schemaRefs>
    <ds:schemaRef ds:uri="http://schemas.openxmlformats.org/officeDocument/2006/bibliography"/>
  </ds:schemaRefs>
</ds:datastoreItem>
</file>

<file path=customXml/itemProps4.xml><?xml version="1.0" encoding="utf-8"?>
<ds:datastoreItem xmlns:ds="http://schemas.openxmlformats.org/officeDocument/2006/customXml" ds:itemID="{3790F21C-C535-4F08-A8A8-F7A32322E788}">
  <ds:schemaRefs>
    <ds:schemaRef ds:uri="http://schemas.microsoft.com/office/2006/metadata/properties"/>
    <ds:schemaRef ds:uri="http://schemas.microsoft.com/office/infopath/2007/PartnerControls"/>
    <ds:schemaRef ds:uri="0dff72e1-ac2e-4568-99f5-ee21c2b82786"/>
  </ds:schemaRefs>
</ds:datastoreItem>
</file>

<file path=docProps/app.xml><?xml version="1.0" encoding="utf-8"?>
<Properties xmlns="http://schemas.openxmlformats.org/officeDocument/2006/extended-properties" xmlns:vt="http://schemas.openxmlformats.org/officeDocument/2006/docPropsVTypes">
  <Template>CTC Report Template 2020</Template>
  <TotalTime>1</TotalTime>
  <Pages>5</Pages>
  <Words>1189</Words>
  <Characters>6781</Characters>
  <Application>Microsoft Office Word</Application>
  <DocSecurity>0</DocSecurity>
  <Lines>56</Lines>
  <Paragraphs>15</Paragraphs>
  <ScaleCrop>false</ScaleCrop>
  <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Schulhof</dc:creator>
  <cp:lastModifiedBy>Amanda Epting</cp:lastModifiedBy>
  <cp:revision>5</cp:revision>
  <dcterms:created xsi:type="dcterms:W3CDTF">2024-05-09T15:28:00Z</dcterms:created>
  <dcterms:modified xsi:type="dcterms:W3CDTF">2024-08-01T20:09:00Z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0x0101005F1B8E044A49CB408D4801DF8C9D4F92</vt:lpwstr>
  </property>
  <property fmtid="{D5CDD505-2E9C-101B-9397-08002B2CF9AE}" pid="3" name="MediaServiceImageTags">
    <vt:lpwstr/>
  </property>
</Properties>
</file>