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EC3D" w14:textId="3EA2B4AD" w:rsidR="1B7B869F" w:rsidRDefault="1B7B869F" w:rsidP="094B4F31">
      <w:pPr>
        <w:spacing w:after="0"/>
        <w:jc w:val="center"/>
        <w:rPr>
          <w:rFonts w:eastAsiaTheme="minorEastAsia"/>
        </w:rPr>
      </w:pPr>
    </w:p>
    <w:p w14:paraId="2FAD0B37" w14:textId="5872CE1A" w:rsidR="1B7B869F" w:rsidRPr="00AE5DE3" w:rsidRDefault="00EA0225" w:rsidP="00EA0225">
      <w:pPr>
        <w:ind w:left="1440"/>
        <w:rPr>
          <w:rFonts w:eastAsiaTheme="minorEastAsia"/>
          <w:b/>
          <w:bCs/>
          <w:color w:val="0B1D2B"/>
          <w:sz w:val="40"/>
          <w:szCs w:val="40"/>
        </w:rPr>
      </w:pPr>
      <w:r w:rsidRPr="00D11E85">
        <w:rPr>
          <w:rFonts w:eastAsia="Times New Roman"/>
          <w:b/>
          <w:bCs/>
          <w:noProof/>
          <w:color w:val="0B1D2B"/>
        </w:rPr>
        <w:drawing>
          <wp:anchor distT="0" distB="0" distL="114300" distR="114300" simplePos="0" relativeHeight="251658240" behindDoc="1" locked="0" layoutInCell="1" allowOverlap="1" wp14:anchorId="0ADDC94D" wp14:editId="71FB99CE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777240" cy="777240"/>
            <wp:effectExtent l="0" t="0" r="3810" b="3810"/>
            <wp:wrapSquare wrapText="bothSides"/>
            <wp:docPr id="6" name="bg object 17" descr="A logo of a state department of administr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404D81-F68A-E8C0-A089-9D8EF0B6C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 object 17" descr="A logo of a state department of administration&#10;&#10;AI-generated content may be incorrect.">
                      <a:extLst>
                        <a:ext uri="{FF2B5EF4-FFF2-40B4-BE49-F238E27FC236}">
                          <a16:creationId xmlns:a16="http://schemas.microsoft.com/office/drawing/2014/main" id="{29404D81-F68A-E8C0-A089-9D8EF0B6C89B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B7B869F" w:rsidRPr="00AE5DE3">
        <w:rPr>
          <w:rFonts w:eastAsiaTheme="minorEastAsia"/>
          <w:b/>
          <w:bCs/>
          <w:color w:val="0B1D2B"/>
          <w:sz w:val="40"/>
          <w:szCs w:val="40"/>
        </w:rPr>
        <w:t>Network Diagram Officer Attestation</w:t>
      </w:r>
      <w:r w:rsidR="007C086B">
        <w:rPr>
          <w:rFonts w:eastAsiaTheme="minorEastAsia"/>
          <w:b/>
          <w:bCs/>
          <w:color w:val="0B1D2B"/>
          <w:sz w:val="40"/>
          <w:szCs w:val="40"/>
        </w:rPr>
        <w:t xml:space="preserve"> Template for the </w:t>
      </w:r>
      <w:r w:rsidR="007C086B" w:rsidRPr="00D11E85">
        <w:rPr>
          <w:rFonts w:ascii="Aptos Display" w:eastAsia="Times New Roman" w:hAnsi="Aptos Display" w:cstheme="majorHAnsi"/>
          <w:b/>
          <w:bCs/>
          <w:color w:val="0B1D2B"/>
          <w:sz w:val="40"/>
          <w:szCs w:val="40"/>
        </w:rPr>
        <w:t>Broadband, Equity, Access, and Deployment (BEAD) Grant Program</w:t>
      </w:r>
    </w:p>
    <w:p w14:paraId="2904E95E" w14:textId="4471D89F" w:rsidR="2BC1480F" w:rsidRDefault="2BC1480F" w:rsidP="094B4F31">
      <w:pPr>
        <w:rPr>
          <w:rFonts w:eastAsiaTheme="minorEastAsia"/>
          <w:b/>
          <w:bCs/>
          <w:sz w:val="24"/>
          <w:szCs w:val="24"/>
        </w:rPr>
      </w:pPr>
    </w:p>
    <w:p w14:paraId="3EAFF9ED" w14:textId="2AC0ED3E" w:rsidR="4BFAD1A7" w:rsidRDefault="4BFAD1A7" w:rsidP="004B3F77">
      <w:pPr>
        <w:jc w:val="both"/>
        <w:rPr>
          <w:rFonts w:eastAsiaTheme="minorEastAsia"/>
          <w:sz w:val="24"/>
          <w:szCs w:val="24"/>
        </w:rPr>
      </w:pPr>
      <w:r w:rsidRPr="094B4F31">
        <w:rPr>
          <w:rFonts w:eastAsiaTheme="minorEastAsia"/>
          <w:sz w:val="24"/>
          <w:szCs w:val="24"/>
        </w:rPr>
        <w:t xml:space="preserve">The following </w:t>
      </w:r>
      <w:r w:rsidR="0D8DE644" w:rsidRPr="094B4F31">
        <w:rPr>
          <w:rFonts w:eastAsiaTheme="minorEastAsia"/>
          <w:sz w:val="24"/>
          <w:szCs w:val="24"/>
        </w:rPr>
        <w:t>Network Diagram Officer Attestation T</w:t>
      </w:r>
      <w:r w:rsidRPr="094B4F31">
        <w:rPr>
          <w:rFonts w:eastAsiaTheme="minorEastAsia"/>
          <w:sz w:val="24"/>
          <w:szCs w:val="24"/>
        </w:rPr>
        <w:t xml:space="preserve">emplate is based on </w:t>
      </w:r>
      <w:hyperlink r:id="rId11">
        <w:r w:rsidRPr="094B4F31">
          <w:rPr>
            <w:rStyle w:val="Hyperlink"/>
            <w:rFonts w:eastAsiaTheme="minorEastAsia"/>
            <w:sz w:val="24"/>
            <w:szCs w:val="24"/>
          </w:rPr>
          <w:t>NTIA Final Proposal Guidance v1.2</w:t>
        </w:r>
      </w:hyperlink>
      <w:r w:rsidR="37D7A78B" w:rsidRPr="094B4F31">
        <w:rPr>
          <w:rFonts w:eastAsiaTheme="minorEastAsia"/>
          <w:sz w:val="24"/>
          <w:szCs w:val="24"/>
        </w:rPr>
        <w:t xml:space="preserve"> to collect the attestation that must accompany a network diagram submitted as evidence for </w:t>
      </w:r>
      <w:r w:rsidR="00B00149" w:rsidRPr="094B4F31">
        <w:rPr>
          <w:rFonts w:eastAsiaTheme="minorEastAsia"/>
          <w:sz w:val="24"/>
          <w:szCs w:val="24"/>
        </w:rPr>
        <w:t xml:space="preserve">NTIA </w:t>
      </w:r>
      <w:r w:rsidR="37D7A78B" w:rsidRPr="094B4F31">
        <w:rPr>
          <w:rFonts w:eastAsiaTheme="minorEastAsia"/>
          <w:sz w:val="24"/>
          <w:szCs w:val="24"/>
        </w:rPr>
        <w:t xml:space="preserve">reason code 5, </w:t>
      </w:r>
      <w:r w:rsidR="00B00149" w:rsidRPr="094B4F31">
        <w:rPr>
          <w:rFonts w:eastAsiaTheme="minorEastAsia"/>
          <w:sz w:val="24"/>
          <w:szCs w:val="24"/>
        </w:rPr>
        <w:t>“</w:t>
      </w:r>
      <w:r w:rsidR="74EE61BD" w:rsidRPr="094B4F31">
        <w:rPr>
          <w:rFonts w:eastAsiaTheme="minorEastAsia"/>
          <w:color w:val="000000" w:themeColor="text1"/>
          <w:sz w:val="24"/>
          <w:szCs w:val="24"/>
        </w:rPr>
        <w:t>location is already served by nonsubsidi</w:t>
      </w:r>
      <w:r w:rsidR="32DEC6E8" w:rsidRPr="094B4F31">
        <w:rPr>
          <w:rFonts w:eastAsiaTheme="minorEastAsia"/>
          <w:color w:val="000000" w:themeColor="text1"/>
          <w:sz w:val="24"/>
          <w:szCs w:val="24"/>
        </w:rPr>
        <w:t>z</w:t>
      </w:r>
      <w:r w:rsidR="74EE61BD" w:rsidRPr="094B4F31">
        <w:rPr>
          <w:rFonts w:eastAsiaTheme="minorEastAsia"/>
          <w:color w:val="000000" w:themeColor="text1"/>
          <w:sz w:val="24"/>
          <w:szCs w:val="24"/>
        </w:rPr>
        <w:t>ed service (privately funded network)</w:t>
      </w:r>
      <w:r w:rsidRPr="094B4F31">
        <w:rPr>
          <w:rFonts w:eastAsiaTheme="minorEastAsia"/>
          <w:sz w:val="24"/>
          <w:szCs w:val="24"/>
        </w:rPr>
        <w:t>.</w:t>
      </w:r>
      <w:r w:rsidR="00B00149" w:rsidRPr="094B4F31">
        <w:rPr>
          <w:rFonts w:eastAsiaTheme="minorEastAsia"/>
          <w:sz w:val="24"/>
          <w:szCs w:val="24"/>
        </w:rPr>
        <w:t>”</w:t>
      </w:r>
      <w:r w:rsidRPr="094B4F31">
        <w:rPr>
          <w:rFonts w:eastAsiaTheme="minorEastAsia"/>
          <w:sz w:val="24"/>
          <w:szCs w:val="24"/>
        </w:rPr>
        <w:t xml:space="preserve"> </w:t>
      </w:r>
    </w:p>
    <w:p w14:paraId="5BAF91FB" w14:textId="7EA2245F" w:rsidR="2BC1480F" w:rsidRDefault="2BC1480F" w:rsidP="094B4F31">
      <w:pPr>
        <w:rPr>
          <w:rFonts w:eastAsiaTheme="minorEastAsia"/>
        </w:rPr>
      </w:pPr>
      <w:r w:rsidRPr="094B4F31">
        <w:rPr>
          <w:rFonts w:eastAsiaTheme="minorEastAsia"/>
        </w:rPr>
        <w:br w:type="page"/>
      </w:r>
    </w:p>
    <w:p w14:paraId="37FD4AAE" w14:textId="0303D087" w:rsidR="3F1B1F89" w:rsidRDefault="3F1B1F89" w:rsidP="094B4F31">
      <w:pPr>
        <w:jc w:val="center"/>
        <w:rPr>
          <w:rFonts w:eastAsiaTheme="minorEastAsia"/>
          <w:b/>
          <w:bCs/>
          <w:sz w:val="24"/>
          <w:szCs w:val="24"/>
        </w:rPr>
      </w:pPr>
      <w:r w:rsidRPr="094B4F31">
        <w:rPr>
          <w:rFonts w:eastAsiaTheme="minorEastAsia"/>
          <w:b/>
          <w:bCs/>
          <w:sz w:val="24"/>
          <w:szCs w:val="24"/>
        </w:rPr>
        <w:t>[Letterhead]</w:t>
      </w:r>
    </w:p>
    <w:p w14:paraId="7713911F" w14:textId="59545756" w:rsidR="00F831A5" w:rsidRPr="007C086B" w:rsidRDefault="6B3F4E34" w:rsidP="007C086B">
      <w:pPr>
        <w:jc w:val="center"/>
        <w:rPr>
          <w:rFonts w:eastAsiaTheme="minorEastAsia"/>
          <w:b/>
          <w:bCs/>
          <w:color w:val="0B1D2B"/>
          <w:sz w:val="24"/>
          <w:szCs w:val="24"/>
        </w:rPr>
      </w:pPr>
      <w:r w:rsidRPr="007C086B">
        <w:rPr>
          <w:rFonts w:eastAsiaTheme="minorEastAsia"/>
          <w:b/>
          <w:bCs/>
          <w:color w:val="0B1D2B"/>
          <w:sz w:val="24"/>
          <w:szCs w:val="24"/>
        </w:rPr>
        <w:t xml:space="preserve">Network Diagram </w:t>
      </w:r>
      <w:r w:rsidR="01DFC0FB" w:rsidRPr="007C086B">
        <w:rPr>
          <w:rFonts w:eastAsiaTheme="minorEastAsia"/>
          <w:b/>
          <w:bCs/>
          <w:color w:val="0B1D2B"/>
          <w:sz w:val="24"/>
          <w:szCs w:val="24"/>
        </w:rPr>
        <w:t>Officer Attestation</w:t>
      </w:r>
    </w:p>
    <w:p w14:paraId="27C13366" w14:textId="72FC2AC9" w:rsidR="00F831A5" w:rsidRDefault="173166F0" w:rsidP="708442BF">
      <w:pPr>
        <w:jc w:val="both"/>
        <w:rPr>
          <w:rFonts w:eastAsiaTheme="minorEastAsia"/>
          <w:sz w:val="24"/>
          <w:szCs w:val="24"/>
        </w:rPr>
      </w:pPr>
      <w:r w:rsidRPr="708442BF">
        <w:rPr>
          <w:rFonts w:eastAsiaTheme="minorEastAsia"/>
          <w:sz w:val="24"/>
          <w:szCs w:val="24"/>
        </w:rPr>
        <w:t xml:space="preserve">I, the undersigned, </w:t>
      </w:r>
      <w:r w:rsidR="358B0480" w:rsidRPr="708442BF">
        <w:rPr>
          <w:rFonts w:eastAsiaTheme="minorEastAsia"/>
          <w:sz w:val="24"/>
          <w:szCs w:val="24"/>
        </w:rPr>
        <w:t xml:space="preserve">am an officer of the </w:t>
      </w:r>
      <w:r w:rsidR="4F2939B7" w:rsidRPr="708442BF">
        <w:rPr>
          <w:rFonts w:eastAsiaTheme="minorEastAsia"/>
          <w:sz w:val="24"/>
          <w:szCs w:val="24"/>
        </w:rPr>
        <w:t xml:space="preserve">organization </w:t>
      </w:r>
      <w:r w:rsidR="358B0480" w:rsidRPr="708442BF">
        <w:rPr>
          <w:rFonts w:eastAsiaTheme="minorEastAsia"/>
          <w:sz w:val="24"/>
          <w:szCs w:val="24"/>
        </w:rPr>
        <w:t xml:space="preserve">and </w:t>
      </w:r>
      <w:r w:rsidRPr="708442BF">
        <w:rPr>
          <w:rFonts w:eastAsiaTheme="minorEastAsia"/>
          <w:sz w:val="24"/>
          <w:szCs w:val="24"/>
        </w:rPr>
        <w:t xml:space="preserve">have reviewed and hereby certify that the </w:t>
      </w:r>
      <w:r w:rsidR="5B63C855" w:rsidRPr="708442BF">
        <w:rPr>
          <w:rFonts w:eastAsiaTheme="minorEastAsia"/>
          <w:sz w:val="24"/>
          <w:szCs w:val="24"/>
        </w:rPr>
        <w:t>existing</w:t>
      </w:r>
      <w:r w:rsidR="6CBEB3A3" w:rsidRPr="708442BF">
        <w:rPr>
          <w:rFonts w:eastAsiaTheme="minorEastAsia"/>
          <w:sz w:val="24"/>
          <w:szCs w:val="24"/>
        </w:rPr>
        <w:t xml:space="preserve"> network design</w:t>
      </w:r>
      <w:r w:rsidR="3396D0B4" w:rsidRPr="708442BF">
        <w:rPr>
          <w:rFonts w:eastAsiaTheme="minorEastAsia"/>
          <w:sz w:val="24"/>
          <w:szCs w:val="24"/>
        </w:rPr>
        <w:t xml:space="preserve">, </w:t>
      </w:r>
      <w:r w:rsidRPr="708442BF">
        <w:rPr>
          <w:rFonts w:eastAsiaTheme="minorEastAsia"/>
          <w:sz w:val="24"/>
          <w:szCs w:val="24"/>
        </w:rPr>
        <w:t xml:space="preserve">submitted as </w:t>
      </w:r>
      <w:r w:rsidR="3DC4024B" w:rsidRPr="708442BF">
        <w:rPr>
          <w:rFonts w:eastAsiaTheme="minorEastAsia"/>
          <w:sz w:val="24"/>
          <w:szCs w:val="24"/>
        </w:rPr>
        <w:t xml:space="preserve">evidence </w:t>
      </w:r>
      <w:r w:rsidR="5112B77F" w:rsidRPr="708442BF">
        <w:rPr>
          <w:rFonts w:eastAsiaTheme="minorEastAsia"/>
          <w:sz w:val="24"/>
          <w:szCs w:val="24"/>
        </w:rPr>
        <w:t xml:space="preserve">for </w:t>
      </w:r>
      <w:r w:rsidR="443397E7" w:rsidRPr="708442BF">
        <w:rPr>
          <w:rFonts w:eastAsiaTheme="minorEastAsia"/>
          <w:sz w:val="24"/>
          <w:szCs w:val="24"/>
        </w:rPr>
        <w:t xml:space="preserve">the </w:t>
      </w:r>
      <w:r w:rsidR="3DC4024B" w:rsidRPr="708442BF">
        <w:rPr>
          <w:rFonts w:eastAsiaTheme="minorEastAsia"/>
          <w:sz w:val="24"/>
          <w:szCs w:val="24"/>
        </w:rPr>
        <w:t>location</w:t>
      </w:r>
      <w:r w:rsidR="3E34B104" w:rsidRPr="708442BF">
        <w:rPr>
          <w:rFonts w:eastAsiaTheme="minorEastAsia"/>
          <w:sz w:val="24"/>
          <w:szCs w:val="24"/>
        </w:rPr>
        <w:t>(</w:t>
      </w:r>
      <w:r w:rsidR="3DC4024B" w:rsidRPr="708442BF">
        <w:rPr>
          <w:rFonts w:eastAsiaTheme="minorEastAsia"/>
          <w:sz w:val="24"/>
          <w:szCs w:val="24"/>
        </w:rPr>
        <w:t>s</w:t>
      </w:r>
      <w:r w:rsidR="22E9A735" w:rsidRPr="708442BF">
        <w:rPr>
          <w:rFonts w:eastAsiaTheme="minorEastAsia"/>
          <w:sz w:val="24"/>
          <w:szCs w:val="24"/>
        </w:rPr>
        <w:t>)</w:t>
      </w:r>
      <w:r w:rsidR="3DC4024B" w:rsidRPr="708442BF">
        <w:rPr>
          <w:rFonts w:eastAsiaTheme="minorEastAsia"/>
          <w:sz w:val="24"/>
          <w:szCs w:val="24"/>
        </w:rPr>
        <w:t xml:space="preserve"> </w:t>
      </w:r>
      <w:r w:rsidR="0409BE93" w:rsidRPr="708442BF">
        <w:rPr>
          <w:rFonts w:eastAsiaTheme="minorEastAsia"/>
          <w:sz w:val="24"/>
          <w:szCs w:val="24"/>
        </w:rPr>
        <w:t xml:space="preserve">included in this </w:t>
      </w:r>
      <w:proofErr w:type="gramStart"/>
      <w:r w:rsidR="59093B3D" w:rsidRPr="708442BF">
        <w:rPr>
          <w:rFonts w:eastAsiaTheme="minorEastAsia"/>
          <w:sz w:val="24"/>
          <w:szCs w:val="24"/>
        </w:rPr>
        <w:t>attestation</w:t>
      </w:r>
      <w:proofErr w:type="gramEnd"/>
      <w:r w:rsidR="147434C4" w:rsidRPr="708442BF">
        <w:rPr>
          <w:rFonts w:eastAsiaTheme="minorEastAsia"/>
          <w:sz w:val="24"/>
          <w:szCs w:val="24"/>
        </w:rPr>
        <w:t xml:space="preserve"> </w:t>
      </w:r>
      <w:r w:rsidR="3DC4024B" w:rsidRPr="708442BF">
        <w:rPr>
          <w:rFonts w:eastAsiaTheme="minorEastAsia"/>
          <w:sz w:val="24"/>
          <w:szCs w:val="24"/>
        </w:rPr>
        <w:t>are already served by the organization</w:t>
      </w:r>
      <w:r w:rsidR="22E67F62" w:rsidRPr="708442BF">
        <w:rPr>
          <w:rFonts w:eastAsiaTheme="minorEastAsia"/>
          <w:sz w:val="24"/>
          <w:szCs w:val="24"/>
        </w:rPr>
        <w:t xml:space="preserve"> and show qualifying broadband service in the current National Broadband Map</w:t>
      </w:r>
      <w:r w:rsidR="0573D4F8" w:rsidRPr="708442BF">
        <w:rPr>
          <w:rFonts w:eastAsiaTheme="minorEastAsia"/>
          <w:sz w:val="24"/>
          <w:szCs w:val="24"/>
        </w:rPr>
        <w:t>.</w:t>
      </w:r>
      <w:r w:rsidR="52D26B8C" w:rsidRPr="708442BF">
        <w:rPr>
          <w:rFonts w:eastAsiaTheme="minorEastAsia"/>
          <w:sz w:val="24"/>
          <w:szCs w:val="24"/>
        </w:rPr>
        <w:t xml:space="preserve"> </w:t>
      </w:r>
      <w:r w:rsidR="0573D4F8" w:rsidRPr="708442BF">
        <w:rPr>
          <w:rFonts w:eastAsiaTheme="minorEastAsia"/>
          <w:sz w:val="24"/>
          <w:szCs w:val="24"/>
        </w:rPr>
        <w:t>In addition</w:t>
      </w:r>
      <w:r w:rsidR="3F536A34" w:rsidRPr="708442BF">
        <w:rPr>
          <w:rFonts w:eastAsiaTheme="minorEastAsia"/>
          <w:sz w:val="24"/>
          <w:szCs w:val="24"/>
        </w:rPr>
        <w:t>,</w:t>
      </w:r>
      <w:r w:rsidRPr="708442BF">
        <w:rPr>
          <w:rFonts w:eastAsiaTheme="minorEastAsia"/>
          <w:sz w:val="24"/>
          <w:szCs w:val="24"/>
        </w:rPr>
        <w:t xml:space="preserve"> </w:t>
      </w:r>
      <w:r w:rsidR="678350E1" w:rsidRPr="708442BF">
        <w:rPr>
          <w:rFonts w:eastAsiaTheme="minorEastAsia"/>
          <w:sz w:val="24"/>
          <w:szCs w:val="24"/>
        </w:rPr>
        <w:t>the network delivers qualifying broadband service that meets the requisite performance requirements to the location(s) or can be connected within 10 business days of a request with a standard installation fee.</w:t>
      </w:r>
      <w:r w:rsidRPr="708442BF">
        <w:rPr>
          <w:rFonts w:eastAsiaTheme="minorEastAsia"/>
          <w:sz w:val="24"/>
          <w:szCs w:val="24"/>
        </w:rPr>
        <w:t xml:space="preserve"> </w:t>
      </w:r>
      <w:r w:rsidR="2597E2C3" w:rsidRPr="708442BF">
        <w:rPr>
          <w:rFonts w:eastAsiaTheme="minorEastAsia"/>
          <w:sz w:val="24"/>
          <w:szCs w:val="24"/>
        </w:rPr>
        <w:t xml:space="preserve">I further attest that the organization </w:t>
      </w:r>
      <w:r w:rsidR="2597E2C3" w:rsidRPr="708442BF">
        <w:rPr>
          <w:rFonts w:eastAsiaTheme="minorEastAsia"/>
          <w:color w:val="000000" w:themeColor="text1"/>
          <w:sz w:val="24"/>
          <w:szCs w:val="24"/>
        </w:rPr>
        <w:t xml:space="preserve">concurs to not accept </w:t>
      </w:r>
      <w:r w:rsidR="15C134A0" w:rsidRPr="708442BF">
        <w:rPr>
          <w:rFonts w:eastAsiaTheme="minorEastAsia"/>
          <w:color w:val="000000" w:themeColor="text1"/>
          <w:sz w:val="24"/>
          <w:szCs w:val="24"/>
        </w:rPr>
        <w:t>BEAD funding to serve the location(s)</w:t>
      </w:r>
      <w:r w:rsidR="6D2F9E34" w:rsidRPr="708442BF">
        <w:rPr>
          <w:rFonts w:eastAsiaTheme="minorEastAsia"/>
          <w:color w:val="000000" w:themeColor="text1"/>
          <w:sz w:val="24"/>
          <w:szCs w:val="24"/>
        </w:rPr>
        <w:t xml:space="preserve"> included in this attestation</w:t>
      </w:r>
      <w:r w:rsidR="30D8C623" w:rsidRPr="708442B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DF3AEF0" w:rsidRPr="708442BF">
        <w:rPr>
          <w:rFonts w:eastAsiaTheme="minorEastAsia"/>
          <w:color w:val="000000" w:themeColor="text1"/>
          <w:sz w:val="24"/>
          <w:szCs w:val="24"/>
        </w:rPr>
        <w:t xml:space="preserve">as </w:t>
      </w:r>
      <w:r w:rsidR="30D8C623" w:rsidRPr="708442BF">
        <w:rPr>
          <w:rFonts w:eastAsiaTheme="minorEastAsia"/>
          <w:color w:val="000000" w:themeColor="text1"/>
          <w:sz w:val="24"/>
          <w:szCs w:val="24"/>
        </w:rPr>
        <w:t>i</w:t>
      </w:r>
      <w:r w:rsidR="5EA2EE89" w:rsidRPr="708442BF">
        <w:rPr>
          <w:rFonts w:eastAsiaTheme="minorEastAsia"/>
          <w:color w:val="000000" w:themeColor="text1"/>
          <w:sz w:val="24"/>
          <w:szCs w:val="24"/>
        </w:rPr>
        <w:t>dentified in</w:t>
      </w:r>
      <w:r w:rsidR="30D8C623" w:rsidRPr="708442B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79B274C" w:rsidRPr="708442BF">
        <w:rPr>
          <w:rFonts w:eastAsiaTheme="minorEastAsia"/>
          <w:color w:val="000000" w:themeColor="text1"/>
          <w:sz w:val="24"/>
          <w:szCs w:val="24"/>
        </w:rPr>
        <w:t xml:space="preserve">the </w:t>
      </w:r>
      <w:r w:rsidR="3BEDF953" w:rsidRPr="708442BF">
        <w:rPr>
          <w:rFonts w:eastAsiaTheme="minorEastAsia"/>
          <w:color w:val="000000" w:themeColor="text1"/>
          <w:sz w:val="24"/>
          <w:szCs w:val="24"/>
        </w:rPr>
        <w:t xml:space="preserve">attached </w:t>
      </w:r>
      <w:r w:rsidR="379B274C" w:rsidRPr="708442BF">
        <w:rPr>
          <w:rFonts w:eastAsiaTheme="minorEastAsia"/>
          <w:color w:val="000000" w:themeColor="text1"/>
          <w:sz w:val="24"/>
          <w:szCs w:val="24"/>
        </w:rPr>
        <w:t>Locations List Template</w:t>
      </w:r>
      <w:r w:rsidR="2597E2C3" w:rsidRPr="708442BF">
        <w:rPr>
          <w:rFonts w:eastAsiaTheme="minorEastAsia"/>
          <w:color w:val="000000" w:themeColor="text1"/>
          <w:sz w:val="24"/>
          <w:szCs w:val="24"/>
        </w:rPr>
        <w:t>.</w:t>
      </w:r>
    </w:p>
    <w:p w14:paraId="77E177C1" w14:textId="46B09FBE" w:rsidR="7963347B" w:rsidRDefault="7963347B" w:rsidP="094B4F31">
      <w:pPr>
        <w:jc w:val="both"/>
        <w:rPr>
          <w:rFonts w:eastAsiaTheme="minorEastAs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E546E" w14:paraId="622E215D" w14:textId="77777777" w:rsidTr="005776C9">
        <w:tc>
          <w:tcPr>
            <w:tcW w:w="2425" w:type="dxa"/>
            <w:shd w:val="clear" w:color="auto" w:fill="C7CDD9"/>
          </w:tcPr>
          <w:p w14:paraId="354E5DF3" w14:textId="1C7AEF5E" w:rsidR="005E546E" w:rsidRPr="005776C9" w:rsidRDefault="38C3F715" w:rsidP="094B4F31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5776C9">
              <w:rPr>
                <w:rFonts w:eastAsiaTheme="minorEastAsia"/>
                <w:b/>
                <w:bCs/>
                <w:sz w:val="24"/>
                <w:szCs w:val="24"/>
              </w:rPr>
              <w:t xml:space="preserve">Name of </w:t>
            </w:r>
            <w:r w:rsidR="34F80BE7" w:rsidRPr="005776C9">
              <w:rPr>
                <w:rFonts w:eastAsiaTheme="minorEastAsia"/>
                <w:b/>
                <w:bCs/>
                <w:sz w:val="24"/>
                <w:szCs w:val="24"/>
              </w:rPr>
              <w:t>Offic</w:t>
            </w:r>
            <w:r w:rsidRPr="005776C9">
              <w:rPr>
                <w:rFonts w:eastAsiaTheme="minorEastAsia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6925" w:type="dxa"/>
          </w:tcPr>
          <w:p w14:paraId="1A76FF55" w14:textId="77777777" w:rsidR="005E546E" w:rsidRPr="001D1146" w:rsidRDefault="005E546E" w:rsidP="094B4F3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5E546E" w14:paraId="60F24A4B" w14:textId="77777777" w:rsidTr="005776C9">
        <w:tc>
          <w:tcPr>
            <w:tcW w:w="2425" w:type="dxa"/>
            <w:shd w:val="clear" w:color="auto" w:fill="C7CDD9"/>
          </w:tcPr>
          <w:p w14:paraId="1EC2E38D" w14:textId="4D6AB9BA" w:rsidR="005E546E" w:rsidRPr="005776C9" w:rsidRDefault="5B1A1A25" w:rsidP="094B4F31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5776C9">
              <w:rPr>
                <w:rFonts w:eastAsiaTheme="minorEastAs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925" w:type="dxa"/>
          </w:tcPr>
          <w:p w14:paraId="35A047E1" w14:textId="77777777" w:rsidR="005E546E" w:rsidRPr="001D1146" w:rsidRDefault="005E546E" w:rsidP="094B4F3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5E546E" w14:paraId="2C7C3904" w14:textId="77777777" w:rsidTr="005776C9">
        <w:tc>
          <w:tcPr>
            <w:tcW w:w="2425" w:type="dxa"/>
            <w:shd w:val="clear" w:color="auto" w:fill="C7CDD9"/>
          </w:tcPr>
          <w:p w14:paraId="4A190AFE" w14:textId="2B5D119C" w:rsidR="005E546E" w:rsidRPr="005776C9" w:rsidRDefault="19BBD866" w:rsidP="094B4F31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5776C9">
              <w:rPr>
                <w:rFonts w:eastAsiaTheme="minorEastAsi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6925" w:type="dxa"/>
          </w:tcPr>
          <w:p w14:paraId="3DC793C1" w14:textId="77777777" w:rsidR="005E546E" w:rsidRPr="001D1146" w:rsidRDefault="005E546E" w:rsidP="094B4F3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5E546E" w14:paraId="47D32D03" w14:textId="77777777" w:rsidTr="005776C9">
        <w:tc>
          <w:tcPr>
            <w:tcW w:w="2425" w:type="dxa"/>
            <w:shd w:val="clear" w:color="auto" w:fill="C7CDD9"/>
          </w:tcPr>
          <w:p w14:paraId="34A4297E" w14:textId="39B8A129" w:rsidR="005E546E" w:rsidRPr="005776C9" w:rsidRDefault="0529CE73" w:rsidP="094B4F31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5776C9">
              <w:rPr>
                <w:rFonts w:eastAsiaTheme="minorEastAsi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925" w:type="dxa"/>
          </w:tcPr>
          <w:p w14:paraId="18D894DA" w14:textId="77777777" w:rsidR="005E546E" w:rsidRPr="001D1146" w:rsidRDefault="005E546E" w:rsidP="094B4F31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905D238" w14:textId="77777777" w:rsidR="00F831A5" w:rsidRDefault="00F831A5" w:rsidP="094B4F31">
      <w:pPr>
        <w:rPr>
          <w:rFonts w:eastAsiaTheme="minorEastAsia"/>
          <w:b/>
          <w:bCs/>
          <w:sz w:val="24"/>
          <w:szCs w:val="24"/>
        </w:rPr>
      </w:pPr>
    </w:p>
    <w:p w14:paraId="736DB0C0" w14:textId="77777777" w:rsidR="00AA7F91" w:rsidRDefault="00AA7F91" w:rsidP="094B4F31">
      <w:pPr>
        <w:rPr>
          <w:rFonts w:eastAsiaTheme="minorEastAsia"/>
          <w:b/>
          <w:bCs/>
          <w:sz w:val="24"/>
          <w:szCs w:val="24"/>
        </w:rPr>
      </w:pPr>
    </w:p>
    <w:p w14:paraId="0E2E2BE3" w14:textId="4B6435E4" w:rsidR="00F7336B" w:rsidRPr="00766A1B" w:rsidRDefault="53A1D073" w:rsidP="094B4F31">
      <w:pPr>
        <w:rPr>
          <w:rFonts w:eastAsiaTheme="minorEastAsia"/>
          <w:sz w:val="24"/>
          <w:szCs w:val="24"/>
        </w:rPr>
      </w:pPr>
      <w:r w:rsidRPr="005776C9">
        <w:rPr>
          <w:rFonts w:eastAsiaTheme="minorEastAsia"/>
          <w:b/>
          <w:bCs/>
          <w:sz w:val="24"/>
          <w:szCs w:val="24"/>
        </w:rPr>
        <w:t>Signature:</w:t>
      </w:r>
      <w:r w:rsidRPr="094B4F31">
        <w:rPr>
          <w:rFonts w:eastAsiaTheme="minorEastAsia"/>
          <w:sz w:val="24"/>
          <w:szCs w:val="24"/>
        </w:rPr>
        <w:t xml:space="preserve"> _________________________________________</w:t>
      </w:r>
      <w:r w:rsidR="580DBCD5" w:rsidRPr="094B4F31">
        <w:rPr>
          <w:rFonts w:eastAsiaTheme="minorEastAsia"/>
          <w:sz w:val="24"/>
          <w:szCs w:val="24"/>
        </w:rPr>
        <w:t>____________</w:t>
      </w:r>
      <w:r w:rsidR="1A1C9403" w:rsidRPr="094B4F31">
        <w:rPr>
          <w:rFonts w:eastAsiaTheme="minorEastAsia"/>
          <w:sz w:val="24"/>
          <w:szCs w:val="24"/>
        </w:rPr>
        <w:t>_________</w:t>
      </w:r>
    </w:p>
    <w:p w14:paraId="5E2D38E8" w14:textId="4EDE3CE1" w:rsidR="1DEC9051" w:rsidRDefault="1DEC9051" w:rsidP="094B4F31">
      <w:pPr>
        <w:rPr>
          <w:rFonts w:eastAsiaTheme="minorEastAsia"/>
          <w:b/>
          <w:bCs/>
          <w:sz w:val="40"/>
          <w:szCs w:val="40"/>
        </w:rPr>
      </w:pPr>
    </w:p>
    <w:p w14:paraId="571C7B1B" w14:textId="365701A3" w:rsidR="2258A013" w:rsidRDefault="2258A013" w:rsidP="708442BF">
      <w:pPr>
        <w:rPr>
          <w:rFonts w:eastAsiaTheme="minorEastAsia"/>
        </w:rPr>
      </w:pPr>
    </w:p>
    <w:sectPr w:rsidR="2258A01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9B34" w14:textId="77777777" w:rsidR="00874997" w:rsidRDefault="00874997" w:rsidP="002D2840">
      <w:pPr>
        <w:spacing w:after="0" w:line="240" w:lineRule="auto"/>
      </w:pPr>
      <w:r>
        <w:separator/>
      </w:r>
    </w:p>
  </w:endnote>
  <w:endnote w:type="continuationSeparator" w:id="0">
    <w:p w14:paraId="7B1891DC" w14:textId="77777777" w:rsidR="00874997" w:rsidRDefault="00874997" w:rsidP="002D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63347B" w14:paraId="5C3C2EAB" w14:textId="77777777" w:rsidTr="7963347B">
      <w:trPr>
        <w:trHeight w:val="300"/>
      </w:trPr>
      <w:tc>
        <w:tcPr>
          <w:tcW w:w="3120" w:type="dxa"/>
        </w:tcPr>
        <w:p w14:paraId="06C472CC" w14:textId="76190A59" w:rsidR="7963347B" w:rsidRDefault="7963347B" w:rsidP="7963347B">
          <w:pPr>
            <w:pStyle w:val="Header"/>
            <w:ind w:left="-115"/>
          </w:pPr>
        </w:p>
      </w:tc>
      <w:tc>
        <w:tcPr>
          <w:tcW w:w="3120" w:type="dxa"/>
        </w:tcPr>
        <w:p w14:paraId="2516A4E4" w14:textId="2EC4BE52" w:rsidR="7963347B" w:rsidRDefault="7963347B" w:rsidP="7963347B">
          <w:pPr>
            <w:pStyle w:val="Header"/>
            <w:jc w:val="center"/>
          </w:pPr>
        </w:p>
      </w:tc>
      <w:tc>
        <w:tcPr>
          <w:tcW w:w="3120" w:type="dxa"/>
        </w:tcPr>
        <w:p w14:paraId="2C4455C7" w14:textId="6B51A14C" w:rsidR="7963347B" w:rsidRDefault="7963347B" w:rsidP="7963347B">
          <w:pPr>
            <w:pStyle w:val="Header"/>
            <w:ind w:right="-115"/>
            <w:jc w:val="right"/>
          </w:pPr>
        </w:p>
      </w:tc>
    </w:tr>
  </w:tbl>
  <w:p w14:paraId="2711C3AC" w14:textId="77427D94" w:rsidR="7963347B" w:rsidRDefault="7963347B" w:rsidP="7963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7442" w14:textId="77777777" w:rsidR="00874997" w:rsidRDefault="00874997" w:rsidP="002D2840">
      <w:pPr>
        <w:spacing w:after="0" w:line="240" w:lineRule="auto"/>
      </w:pPr>
      <w:r>
        <w:separator/>
      </w:r>
    </w:p>
  </w:footnote>
  <w:footnote w:type="continuationSeparator" w:id="0">
    <w:p w14:paraId="3F1918A3" w14:textId="77777777" w:rsidR="00874997" w:rsidRDefault="00874997" w:rsidP="002D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A5BD" w14:textId="658A718B" w:rsidR="002D2840" w:rsidRDefault="002D2840" w:rsidP="79633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5"/>
    <w:rsid w:val="000228B1"/>
    <w:rsid w:val="00035791"/>
    <w:rsid w:val="00061252"/>
    <w:rsid w:val="00092D63"/>
    <w:rsid w:val="00093A18"/>
    <w:rsid w:val="000C7C7F"/>
    <w:rsid w:val="000D1ADE"/>
    <w:rsid w:val="000D7D59"/>
    <w:rsid w:val="000E6149"/>
    <w:rsid w:val="0010242B"/>
    <w:rsid w:val="001140C8"/>
    <w:rsid w:val="00165294"/>
    <w:rsid w:val="001767AB"/>
    <w:rsid w:val="00186EE6"/>
    <w:rsid w:val="00191D0A"/>
    <w:rsid w:val="001A23A7"/>
    <w:rsid w:val="001A77B5"/>
    <w:rsid w:val="001B61EC"/>
    <w:rsid w:val="001D1146"/>
    <w:rsid w:val="001E04F5"/>
    <w:rsid w:val="00203219"/>
    <w:rsid w:val="00212B43"/>
    <w:rsid w:val="00224B9E"/>
    <w:rsid w:val="00225FFC"/>
    <w:rsid w:val="00257EC3"/>
    <w:rsid w:val="0027B021"/>
    <w:rsid w:val="00281D64"/>
    <w:rsid w:val="00290A9D"/>
    <w:rsid w:val="002A0FC8"/>
    <w:rsid w:val="002A7AE9"/>
    <w:rsid w:val="002D087A"/>
    <w:rsid w:val="002D2840"/>
    <w:rsid w:val="002D4B5A"/>
    <w:rsid w:val="002D70B8"/>
    <w:rsid w:val="002F17FD"/>
    <w:rsid w:val="002F668C"/>
    <w:rsid w:val="002F7634"/>
    <w:rsid w:val="00304415"/>
    <w:rsid w:val="00335927"/>
    <w:rsid w:val="003A6BC9"/>
    <w:rsid w:val="003F186E"/>
    <w:rsid w:val="004235A7"/>
    <w:rsid w:val="0043120F"/>
    <w:rsid w:val="00436C37"/>
    <w:rsid w:val="00457110"/>
    <w:rsid w:val="00467CFF"/>
    <w:rsid w:val="00491144"/>
    <w:rsid w:val="004B3F77"/>
    <w:rsid w:val="004C235E"/>
    <w:rsid w:val="004D290A"/>
    <w:rsid w:val="004F5856"/>
    <w:rsid w:val="005009E2"/>
    <w:rsid w:val="00504EF3"/>
    <w:rsid w:val="00572CDE"/>
    <w:rsid w:val="0057473D"/>
    <w:rsid w:val="00575F27"/>
    <w:rsid w:val="005769AD"/>
    <w:rsid w:val="005776C9"/>
    <w:rsid w:val="00590197"/>
    <w:rsid w:val="005A437C"/>
    <w:rsid w:val="005E116A"/>
    <w:rsid w:val="005E546E"/>
    <w:rsid w:val="00626F82"/>
    <w:rsid w:val="00634309"/>
    <w:rsid w:val="00672DCB"/>
    <w:rsid w:val="0068745D"/>
    <w:rsid w:val="006922EA"/>
    <w:rsid w:val="00692FC9"/>
    <w:rsid w:val="006A11A2"/>
    <w:rsid w:val="006E2307"/>
    <w:rsid w:val="006E25F8"/>
    <w:rsid w:val="006E7CD0"/>
    <w:rsid w:val="006F1138"/>
    <w:rsid w:val="00706126"/>
    <w:rsid w:val="0071604D"/>
    <w:rsid w:val="007160D8"/>
    <w:rsid w:val="00727390"/>
    <w:rsid w:val="007517D9"/>
    <w:rsid w:val="0075505B"/>
    <w:rsid w:val="00761D08"/>
    <w:rsid w:val="0076235A"/>
    <w:rsid w:val="00762E74"/>
    <w:rsid w:val="00766A1B"/>
    <w:rsid w:val="00781264"/>
    <w:rsid w:val="0079108C"/>
    <w:rsid w:val="007C086B"/>
    <w:rsid w:val="007C5E34"/>
    <w:rsid w:val="007F788D"/>
    <w:rsid w:val="00811EEB"/>
    <w:rsid w:val="00856FE4"/>
    <w:rsid w:val="00871EAF"/>
    <w:rsid w:val="00874997"/>
    <w:rsid w:val="008849B6"/>
    <w:rsid w:val="008C0AB2"/>
    <w:rsid w:val="008E52EA"/>
    <w:rsid w:val="008F748E"/>
    <w:rsid w:val="009168F8"/>
    <w:rsid w:val="00930265"/>
    <w:rsid w:val="009339D2"/>
    <w:rsid w:val="00947C91"/>
    <w:rsid w:val="00953B42"/>
    <w:rsid w:val="00965486"/>
    <w:rsid w:val="00965874"/>
    <w:rsid w:val="00966578"/>
    <w:rsid w:val="00991726"/>
    <w:rsid w:val="009A72FD"/>
    <w:rsid w:val="009B45F1"/>
    <w:rsid w:val="009F342A"/>
    <w:rsid w:val="00A2474C"/>
    <w:rsid w:val="00A348D7"/>
    <w:rsid w:val="00A50915"/>
    <w:rsid w:val="00A53DE3"/>
    <w:rsid w:val="00A736EB"/>
    <w:rsid w:val="00A83ABD"/>
    <w:rsid w:val="00A93066"/>
    <w:rsid w:val="00AA7F91"/>
    <w:rsid w:val="00AC15FD"/>
    <w:rsid w:val="00AC6FF8"/>
    <w:rsid w:val="00AE5DE3"/>
    <w:rsid w:val="00B00149"/>
    <w:rsid w:val="00B97288"/>
    <w:rsid w:val="00BA207B"/>
    <w:rsid w:val="00BB7204"/>
    <w:rsid w:val="00BC061D"/>
    <w:rsid w:val="00BC06BD"/>
    <w:rsid w:val="00BC144E"/>
    <w:rsid w:val="00BC15DD"/>
    <w:rsid w:val="00BD0663"/>
    <w:rsid w:val="00BF194B"/>
    <w:rsid w:val="00C310A3"/>
    <w:rsid w:val="00C34F2E"/>
    <w:rsid w:val="00C434B7"/>
    <w:rsid w:val="00C47253"/>
    <w:rsid w:val="00C64D8D"/>
    <w:rsid w:val="00C852C0"/>
    <w:rsid w:val="00CB791D"/>
    <w:rsid w:val="00D0695E"/>
    <w:rsid w:val="00D1797A"/>
    <w:rsid w:val="00D179E0"/>
    <w:rsid w:val="00D40B1F"/>
    <w:rsid w:val="00D4119A"/>
    <w:rsid w:val="00D546CE"/>
    <w:rsid w:val="00D70A32"/>
    <w:rsid w:val="00D8043C"/>
    <w:rsid w:val="00D87861"/>
    <w:rsid w:val="00D91661"/>
    <w:rsid w:val="00DB171B"/>
    <w:rsid w:val="00DC37C3"/>
    <w:rsid w:val="00E027F0"/>
    <w:rsid w:val="00E14CEE"/>
    <w:rsid w:val="00E165E1"/>
    <w:rsid w:val="00E30722"/>
    <w:rsid w:val="00E42AAD"/>
    <w:rsid w:val="00E464C4"/>
    <w:rsid w:val="00E50C95"/>
    <w:rsid w:val="00E9441E"/>
    <w:rsid w:val="00E949EE"/>
    <w:rsid w:val="00EA0225"/>
    <w:rsid w:val="00EA102B"/>
    <w:rsid w:val="00EA2C58"/>
    <w:rsid w:val="00EB1B85"/>
    <w:rsid w:val="00ED118E"/>
    <w:rsid w:val="00F00EAF"/>
    <w:rsid w:val="00F140F7"/>
    <w:rsid w:val="00F2110B"/>
    <w:rsid w:val="00F25B3B"/>
    <w:rsid w:val="00F35983"/>
    <w:rsid w:val="00F44756"/>
    <w:rsid w:val="00F7336B"/>
    <w:rsid w:val="00F77407"/>
    <w:rsid w:val="00F831A5"/>
    <w:rsid w:val="00F83251"/>
    <w:rsid w:val="00F832EA"/>
    <w:rsid w:val="00F86355"/>
    <w:rsid w:val="00F92B54"/>
    <w:rsid w:val="00FA5C0D"/>
    <w:rsid w:val="00FC6912"/>
    <w:rsid w:val="00FD6DE7"/>
    <w:rsid w:val="01DFC0FB"/>
    <w:rsid w:val="03555234"/>
    <w:rsid w:val="0409BE93"/>
    <w:rsid w:val="0529CE73"/>
    <w:rsid w:val="055A4514"/>
    <w:rsid w:val="0573D4F8"/>
    <w:rsid w:val="060538DF"/>
    <w:rsid w:val="07F49AF0"/>
    <w:rsid w:val="094B4F31"/>
    <w:rsid w:val="0A669F8E"/>
    <w:rsid w:val="0BF81A47"/>
    <w:rsid w:val="0D75C566"/>
    <w:rsid w:val="0D8DE644"/>
    <w:rsid w:val="10814720"/>
    <w:rsid w:val="1140BE16"/>
    <w:rsid w:val="11466373"/>
    <w:rsid w:val="147434C4"/>
    <w:rsid w:val="15C134A0"/>
    <w:rsid w:val="173166F0"/>
    <w:rsid w:val="17D5429B"/>
    <w:rsid w:val="19BBD866"/>
    <w:rsid w:val="1A1C9403"/>
    <w:rsid w:val="1B58E7AF"/>
    <w:rsid w:val="1B7B869F"/>
    <w:rsid w:val="1CECE19D"/>
    <w:rsid w:val="1D6B75F1"/>
    <w:rsid w:val="1DEC9051"/>
    <w:rsid w:val="1DF3AEF0"/>
    <w:rsid w:val="1E0D4DF2"/>
    <w:rsid w:val="1F07DFD0"/>
    <w:rsid w:val="1F413458"/>
    <w:rsid w:val="20B2326B"/>
    <w:rsid w:val="21098437"/>
    <w:rsid w:val="21536FD7"/>
    <w:rsid w:val="216CC4A1"/>
    <w:rsid w:val="217DA560"/>
    <w:rsid w:val="22553286"/>
    <w:rsid w:val="2258A013"/>
    <w:rsid w:val="226295D9"/>
    <w:rsid w:val="22A87FB4"/>
    <w:rsid w:val="22E67F62"/>
    <w:rsid w:val="22E9A735"/>
    <w:rsid w:val="24A67843"/>
    <w:rsid w:val="2597E2C3"/>
    <w:rsid w:val="26345F15"/>
    <w:rsid w:val="263C1653"/>
    <w:rsid w:val="276EE2FD"/>
    <w:rsid w:val="27731908"/>
    <w:rsid w:val="2917C1B8"/>
    <w:rsid w:val="2B0A5FEF"/>
    <w:rsid w:val="2BC1480F"/>
    <w:rsid w:val="2C2C532B"/>
    <w:rsid w:val="2CE54F5C"/>
    <w:rsid w:val="2D4A1C28"/>
    <w:rsid w:val="2D68A40C"/>
    <w:rsid w:val="30D8C623"/>
    <w:rsid w:val="30F9D8A0"/>
    <w:rsid w:val="31870B54"/>
    <w:rsid w:val="32DEC6E8"/>
    <w:rsid w:val="32DF97A8"/>
    <w:rsid w:val="3396D0B4"/>
    <w:rsid w:val="34F80BE7"/>
    <w:rsid w:val="358B0480"/>
    <w:rsid w:val="366BDE63"/>
    <w:rsid w:val="379B274C"/>
    <w:rsid w:val="37D7A78B"/>
    <w:rsid w:val="38C3F715"/>
    <w:rsid w:val="38C76DB6"/>
    <w:rsid w:val="3B43E6FF"/>
    <w:rsid w:val="3BE79514"/>
    <w:rsid w:val="3BEDF953"/>
    <w:rsid w:val="3C3C4896"/>
    <w:rsid w:val="3D2936CC"/>
    <w:rsid w:val="3DC4024B"/>
    <w:rsid w:val="3E34B104"/>
    <w:rsid w:val="3EEE8AB4"/>
    <w:rsid w:val="3F1B1F89"/>
    <w:rsid w:val="3F536A34"/>
    <w:rsid w:val="405DF8E0"/>
    <w:rsid w:val="415C7FB8"/>
    <w:rsid w:val="417D3614"/>
    <w:rsid w:val="42F55852"/>
    <w:rsid w:val="443397E7"/>
    <w:rsid w:val="449B2C09"/>
    <w:rsid w:val="453C89AC"/>
    <w:rsid w:val="454ED7C5"/>
    <w:rsid w:val="4AC32748"/>
    <w:rsid w:val="4B973707"/>
    <w:rsid w:val="4BBBEA45"/>
    <w:rsid w:val="4BFAD1A7"/>
    <w:rsid w:val="4C4D34DF"/>
    <w:rsid w:val="4CB45D39"/>
    <w:rsid w:val="4E1A343B"/>
    <w:rsid w:val="4F2939B7"/>
    <w:rsid w:val="4FCD476B"/>
    <w:rsid w:val="5112B77F"/>
    <w:rsid w:val="52D26B8C"/>
    <w:rsid w:val="53A1D073"/>
    <w:rsid w:val="55D6D244"/>
    <w:rsid w:val="56CAB3B6"/>
    <w:rsid w:val="576DA10F"/>
    <w:rsid w:val="57F83EC9"/>
    <w:rsid w:val="580DBCD5"/>
    <w:rsid w:val="5854FE29"/>
    <w:rsid w:val="59093B3D"/>
    <w:rsid w:val="5A436409"/>
    <w:rsid w:val="5A592A68"/>
    <w:rsid w:val="5AFBCE6E"/>
    <w:rsid w:val="5B1A1A25"/>
    <w:rsid w:val="5B63C855"/>
    <w:rsid w:val="5E79C490"/>
    <w:rsid w:val="5EA2EE89"/>
    <w:rsid w:val="6010FACE"/>
    <w:rsid w:val="60490735"/>
    <w:rsid w:val="60B3326C"/>
    <w:rsid w:val="611F276F"/>
    <w:rsid w:val="61E4011E"/>
    <w:rsid w:val="62BA1780"/>
    <w:rsid w:val="632D9D2C"/>
    <w:rsid w:val="6637C3DB"/>
    <w:rsid w:val="66CE296F"/>
    <w:rsid w:val="678350E1"/>
    <w:rsid w:val="678825D9"/>
    <w:rsid w:val="6B3F4E34"/>
    <w:rsid w:val="6BC338DD"/>
    <w:rsid w:val="6BC6F5C9"/>
    <w:rsid w:val="6BE82E0F"/>
    <w:rsid w:val="6CBEB3A3"/>
    <w:rsid w:val="6D2F9E34"/>
    <w:rsid w:val="6E7C2202"/>
    <w:rsid w:val="6F902C28"/>
    <w:rsid w:val="6FAD0124"/>
    <w:rsid w:val="708442BF"/>
    <w:rsid w:val="71235BC3"/>
    <w:rsid w:val="72A80995"/>
    <w:rsid w:val="73BCCF48"/>
    <w:rsid w:val="74EE61BD"/>
    <w:rsid w:val="7624BE4D"/>
    <w:rsid w:val="76DA55AF"/>
    <w:rsid w:val="77DACA86"/>
    <w:rsid w:val="782D20AB"/>
    <w:rsid w:val="792B9EB0"/>
    <w:rsid w:val="7963347B"/>
    <w:rsid w:val="7B8962F4"/>
    <w:rsid w:val="7BB4E281"/>
    <w:rsid w:val="7C7F4EFE"/>
    <w:rsid w:val="7CC88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B96AE"/>
  <w15:chartTrackingRefBased/>
  <w15:docId w15:val="{B8B13DBA-D161-441C-8C1D-3A05708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A5"/>
  </w:style>
  <w:style w:type="paragraph" w:styleId="Heading1">
    <w:name w:val="heading 1"/>
    <w:basedOn w:val="Normal"/>
    <w:next w:val="Normal"/>
    <w:link w:val="Heading1Char"/>
    <w:uiPriority w:val="9"/>
    <w:qFormat/>
    <w:rsid w:val="00F8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840"/>
  </w:style>
  <w:style w:type="paragraph" w:styleId="Footer">
    <w:name w:val="footer"/>
    <w:basedOn w:val="Normal"/>
    <w:link w:val="FooterChar"/>
    <w:uiPriority w:val="99"/>
    <w:unhideWhenUsed/>
    <w:rsid w:val="002D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840"/>
  </w:style>
  <w:style w:type="character" w:styleId="CommentReference">
    <w:name w:val="annotation reference"/>
    <w:basedOn w:val="DefaultParagraphFont"/>
    <w:uiPriority w:val="99"/>
    <w:semiHidden/>
    <w:unhideWhenUsed/>
    <w:rsid w:val="00574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73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BC1480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roadbandusa.ntia.gov/technical-assistance/BEAD_Final_Proposal_Guidance_and_Templat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3094-bbee-4745-9de4-08d54a52e243">
      <Terms xmlns="http://schemas.microsoft.com/office/infopath/2007/PartnerControls"/>
    </lcf76f155ced4ddcb4097134ff3c332f>
    <TaxCatchAll xmlns="0dff72e1-ac2e-4568-99f5-ee21c2b82786" xsi:nil="true"/>
  </documentManagement>
</p:properties>
</file>

<file path=customXml/itemProps1.xml><?xml version="1.0" encoding="utf-8"?>
<ds:datastoreItem xmlns:ds="http://schemas.openxmlformats.org/officeDocument/2006/customXml" ds:itemID="{A54F328C-EF82-4AC0-BD76-2D730D3C1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5A19F-CE65-457A-8EE0-DA92F1333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A86A1-183E-4FE9-9F1F-89D27F90328E}">
  <ds:schemaRefs>
    <ds:schemaRef ds:uri="http://schemas.microsoft.com/office/2006/metadata/properties"/>
    <ds:schemaRef ds:uri="http://schemas.microsoft.com/office/infopath/2007/PartnerControls"/>
    <ds:schemaRef ds:uri="bb103094-bbee-4745-9de4-08d54a52e243"/>
    <ds:schemaRef ds:uri="0dff72e1-ac2e-4568-99f5-ee21c2b82786"/>
  </ds:schemaRefs>
</ds:datastoreItem>
</file>

<file path=docMetadata/LabelInfo.xml><?xml version="1.0" encoding="utf-8"?>
<clbl:labelList xmlns:clbl="http://schemas.microsoft.com/office/2020/mipLabelMetadata">
  <clbl:label id="{bedd5d6f-bcfc-46d4-918d-7fb210e57897}" enabled="0" method="" siteId="{bedd5d6f-bcfc-46d4-918d-7fb210e578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1214</Characters>
  <Application>Microsoft Office Word</Application>
  <DocSecurity>4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Hergett</dc:creator>
  <cp:keywords/>
  <dc:description/>
  <cp:lastModifiedBy>Jeannie Hindman</cp:lastModifiedBy>
  <cp:revision>16</cp:revision>
  <dcterms:created xsi:type="dcterms:W3CDTF">2025-07-25T15:53:00Z</dcterms:created>
  <dcterms:modified xsi:type="dcterms:W3CDTF">2025-07-25T13:49:00Z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  <property fmtid="{D5CDD505-2E9C-101B-9397-08002B2CF9AE}" pid="3" name="MediaServiceImageTags">
    <vt:lpwstr/>
  </property>
  <property fmtid="{D5CDD505-2E9C-101B-9397-08002B2CF9AE}" pid="4" name="GrammarlyDocumentId">
    <vt:lpwstr>bcd3797f-1073-4ee4-8e60-4cef53178c90</vt:lpwstr>
  </property>
</Properties>
</file>